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D4EE" w14:textId="79E61870" w:rsidR="00661AB3" w:rsidRDefault="00661AB3" w:rsidP="00661AB3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14:paraId="24984FC6" w14:textId="742D05D6" w:rsidR="007E7616" w:rsidRDefault="0081126D" w:rsidP="007E7616">
      <w:pPr>
        <w:spacing w:line="280" w:lineRule="exact"/>
        <w:rPr>
          <w:spacing w:val="-8"/>
          <w:sz w:val="30"/>
          <w:szCs w:val="30"/>
        </w:rPr>
      </w:pPr>
      <w:r>
        <w:rPr>
          <w:sz w:val="30"/>
          <w:szCs w:val="30"/>
        </w:rPr>
        <w:t>П</w:t>
      </w:r>
      <w:r w:rsidR="00754BFB">
        <w:rPr>
          <w:sz w:val="30"/>
          <w:szCs w:val="30"/>
        </w:rPr>
        <w:t xml:space="preserve">лан </w:t>
      </w:r>
      <w:r>
        <w:rPr>
          <w:sz w:val="30"/>
          <w:szCs w:val="30"/>
        </w:rPr>
        <w:t>мероприятий</w:t>
      </w:r>
      <w:r w:rsidR="00754BFB">
        <w:rPr>
          <w:sz w:val="30"/>
          <w:szCs w:val="30"/>
        </w:rPr>
        <w:t xml:space="preserve"> </w:t>
      </w:r>
      <w:r w:rsidR="007E7616">
        <w:rPr>
          <w:spacing w:val="-8"/>
          <w:sz w:val="30"/>
          <w:szCs w:val="30"/>
        </w:rPr>
        <w:t>р</w:t>
      </w:r>
      <w:r w:rsidR="005D56DA" w:rsidRPr="003E2C72">
        <w:rPr>
          <w:spacing w:val="-8"/>
          <w:sz w:val="30"/>
          <w:szCs w:val="30"/>
        </w:rPr>
        <w:t>еспубликанск</w:t>
      </w:r>
      <w:r w:rsidR="007E7616">
        <w:rPr>
          <w:spacing w:val="-8"/>
          <w:sz w:val="30"/>
          <w:szCs w:val="30"/>
        </w:rPr>
        <w:t>ого</w:t>
      </w:r>
      <w:r w:rsidR="005D56DA" w:rsidRPr="003E2C72">
        <w:rPr>
          <w:spacing w:val="-8"/>
          <w:sz w:val="30"/>
          <w:szCs w:val="30"/>
        </w:rPr>
        <w:t xml:space="preserve"> марафон</w:t>
      </w:r>
      <w:r w:rsidR="007E7616">
        <w:rPr>
          <w:spacing w:val="-8"/>
          <w:sz w:val="30"/>
          <w:szCs w:val="30"/>
        </w:rPr>
        <w:t>а</w:t>
      </w:r>
      <w:r w:rsidR="005D56DA" w:rsidRPr="004500B6">
        <w:rPr>
          <w:spacing w:val="-8"/>
          <w:sz w:val="30"/>
          <w:szCs w:val="30"/>
        </w:rPr>
        <w:t xml:space="preserve"> </w:t>
      </w:r>
    </w:p>
    <w:p w14:paraId="7EE226EA" w14:textId="627F73A4" w:rsidR="005D56DA" w:rsidRPr="007E7616" w:rsidRDefault="005D56DA" w:rsidP="007E7616">
      <w:pPr>
        <w:spacing w:line="280" w:lineRule="exact"/>
        <w:rPr>
          <w:sz w:val="30"/>
          <w:szCs w:val="30"/>
        </w:rPr>
      </w:pPr>
      <w:r w:rsidRPr="004500B6">
        <w:rPr>
          <w:spacing w:val="-8"/>
          <w:sz w:val="30"/>
          <w:szCs w:val="30"/>
        </w:rPr>
        <w:t>молодежи и студенчества</w:t>
      </w:r>
      <w:r w:rsidR="007E7616">
        <w:rPr>
          <w:sz w:val="30"/>
          <w:szCs w:val="30"/>
        </w:rPr>
        <w:t xml:space="preserve"> </w:t>
      </w:r>
      <w:r w:rsidRPr="0017689A">
        <w:rPr>
          <w:spacing w:val="-4"/>
          <w:sz w:val="30"/>
          <w:szCs w:val="30"/>
        </w:rPr>
        <w:t xml:space="preserve">«Moladz.by: </w:t>
      </w:r>
      <w:r>
        <w:rPr>
          <w:spacing w:val="-4"/>
          <w:sz w:val="30"/>
          <w:szCs w:val="30"/>
        </w:rPr>
        <w:t>создаем качественное</w:t>
      </w:r>
      <w:r w:rsidRPr="00C04F55">
        <w:rPr>
          <w:spacing w:val="-4"/>
          <w:sz w:val="30"/>
          <w:szCs w:val="30"/>
        </w:rPr>
        <w:t xml:space="preserve"> будущее</w:t>
      </w:r>
      <w:r w:rsidRPr="0017689A">
        <w:rPr>
          <w:spacing w:val="-4"/>
          <w:sz w:val="30"/>
          <w:szCs w:val="30"/>
        </w:rPr>
        <w:t>!»</w:t>
      </w:r>
    </w:p>
    <w:p w14:paraId="37CC4662" w14:textId="77777777" w:rsidR="005D56DA" w:rsidRDefault="005D56DA"/>
    <w:tbl>
      <w:tblPr>
        <w:tblStyle w:val="a3"/>
        <w:tblpPr w:leftFromText="180" w:rightFromText="180" w:vertAnchor="text" w:horzAnchor="margin" w:tblpX="274" w:tblpY="38"/>
        <w:tblW w:w="14835" w:type="dxa"/>
        <w:tblLook w:val="04A0" w:firstRow="1" w:lastRow="0" w:firstColumn="1" w:lastColumn="0" w:noHBand="0" w:noVBand="1"/>
      </w:tblPr>
      <w:tblGrid>
        <w:gridCol w:w="1271"/>
        <w:gridCol w:w="4654"/>
        <w:gridCol w:w="1697"/>
        <w:gridCol w:w="3997"/>
        <w:gridCol w:w="3216"/>
      </w:tblGrid>
      <w:tr w:rsidR="00231F67" w14:paraId="4760ECE2" w14:textId="77777777" w:rsidTr="0064256F">
        <w:tc>
          <w:tcPr>
            <w:tcW w:w="1271" w:type="dxa"/>
          </w:tcPr>
          <w:p w14:paraId="717FF7DA" w14:textId="77777777" w:rsidR="0081126D" w:rsidRDefault="0081126D" w:rsidP="00653A9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4654" w:type="dxa"/>
          </w:tcPr>
          <w:p w14:paraId="55545636" w14:textId="77777777" w:rsidR="0081126D" w:rsidRDefault="0081126D" w:rsidP="00653A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</w:t>
            </w:r>
            <w:r w:rsidR="005250B4">
              <w:rPr>
                <w:sz w:val="30"/>
                <w:szCs w:val="30"/>
              </w:rPr>
              <w:t>звание мероприятия</w:t>
            </w:r>
          </w:p>
        </w:tc>
        <w:tc>
          <w:tcPr>
            <w:tcW w:w="1697" w:type="dxa"/>
          </w:tcPr>
          <w:p w14:paraId="1F7C44BD" w14:textId="77777777" w:rsidR="0081126D" w:rsidRDefault="005250B4" w:rsidP="00653A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  <w:r w:rsidR="0081126D">
              <w:rPr>
                <w:sz w:val="30"/>
                <w:szCs w:val="30"/>
              </w:rPr>
              <w:t xml:space="preserve"> проведения</w:t>
            </w:r>
          </w:p>
          <w:p w14:paraId="7D65C872" w14:textId="77777777" w:rsidR="005250B4" w:rsidRDefault="005250B4" w:rsidP="00653A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97" w:type="dxa"/>
          </w:tcPr>
          <w:p w14:paraId="44C7A9AF" w14:textId="77777777" w:rsidR="0081126D" w:rsidRDefault="0081126D" w:rsidP="00653A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проведения</w:t>
            </w:r>
          </w:p>
        </w:tc>
        <w:tc>
          <w:tcPr>
            <w:tcW w:w="3216" w:type="dxa"/>
          </w:tcPr>
          <w:p w14:paraId="3AC58A8C" w14:textId="77777777" w:rsidR="0081126D" w:rsidRDefault="009209A7" w:rsidP="00653A91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81126D" w14:paraId="0549DAB0" w14:textId="77777777" w:rsidTr="00653A91">
        <w:tc>
          <w:tcPr>
            <w:tcW w:w="14835" w:type="dxa"/>
            <w:gridSpan w:val="5"/>
          </w:tcPr>
          <w:p w14:paraId="179D36BE" w14:textId="5F3D0DAC" w:rsidR="0081126D" w:rsidRDefault="000332E4" w:rsidP="00653A91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Медиа</w:t>
            </w:r>
            <w:r w:rsidR="00620826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день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1951BE" w14:paraId="41974629" w14:textId="77777777" w:rsidTr="0064256F">
        <w:tc>
          <w:tcPr>
            <w:tcW w:w="1271" w:type="dxa"/>
          </w:tcPr>
          <w:p w14:paraId="7D57463C" w14:textId="77777777" w:rsidR="001951BE" w:rsidRPr="000332E4" w:rsidRDefault="001951BE" w:rsidP="00653A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182E63C3" w14:textId="34B64112" w:rsidR="000332E4" w:rsidRPr="000332E4" w:rsidRDefault="001951BE" w:rsidP="00653A9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Пресс-</w:t>
            </w:r>
            <w:r w:rsidR="000332E4"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конференция «Республиканский марафон молодежи и студенчества</w:t>
            </w:r>
            <w:r w:rsidR="000332E4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</w:t>
            </w:r>
            <w:r w:rsidR="000332E4"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«Moladz.by: создаем качественное будущее!»</w:t>
            </w:r>
          </w:p>
          <w:p w14:paraId="46B5DBF9" w14:textId="61AE44DE" w:rsidR="001951BE" w:rsidRPr="000332E4" w:rsidRDefault="001951BE" w:rsidP="00653A9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49C4B8C5" w14:textId="77777777" w:rsidR="001951BE" w:rsidRPr="000332E4" w:rsidRDefault="001951BE" w:rsidP="00653A9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0332E4">
              <w:rPr>
                <w:bCs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7523FA56" w14:textId="77777777" w:rsidR="001951BE" w:rsidRDefault="007D4FCD" w:rsidP="00653A9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пресс-центр</w:t>
            </w:r>
            <w:r w:rsidR="00596F43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</w:t>
            </w:r>
            <w:r w:rsidRPr="007D4FCD">
              <w:rPr>
                <w:rFonts w:eastAsiaTheme="minorHAnsi"/>
                <w:bCs/>
                <w:sz w:val="30"/>
                <w:szCs w:val="30"/>
                <w:lang w:eastAsia="en-US"/>
              </w:rPr>
              <w:t>БЕЛТА</w:t>
            </w:r>
          </w:p>
          <w:p w14:paraId="35DE4050" w14:textId="70182A98" w:rsidR="00F52FBA" w:rsidRPr="000332E4" w:rsidRDefault="00F52FBA" w:rsidP="00653A9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(г.Минск, ул. Энгельса,30)</w:t>
            </w:r>
          </w:p>
        </w:tc>
        <w:tc>
          <w:tcPr>
            <w:tcW w:w="3216" w:type="dxa"/>
          </w:tcPr>
          <w:p w14:paraId="2A5608AB" w14:textId="058A3341" w:rsidR="001951BE" w:rsidRPr="000332E4" w:rsidRDefault="000332E4" w:rsidP="00653A9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Министерство образования Р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еспублики Беларусь</w:t>
            </w: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, Республиканский молодежный центр ГУО «РИВШ»</w:t>
            </w:r>
          </w:p>
        </w:tc>
      </w:tr>
      <w:tr w:rsidR="00CF56A4" w14:paraId="23F1A2C6" w14:textId="77777777" w:rsidTr="0064256F">
        <w:tc>
          <w:tcPr>
            <w:tcW w:w="1271" w:type="dxa"/>
          </w:tcPr>
          <w:p w14:paraId="4244A189" w14:textId="77777777" w:rsidR="00CF56A4" w:rsidRPr="000332E4" w:rsidRDefault="00CF56A4" w:rsidP="00CF56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5DF5D1F2" w14:textId="7AE68717" w:rsidR="00CF56A4" w:rsidRDefault="005504D5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Старт </w:t>
            </w:r>
            <w:r w:rsidR="00CF56A4" w:rsidRPr="000332E4">
              <w:rPr>
                <w:bCs/>
                <w:sz w:val="30"/>
                <w:szCs w:val="30"/>
              </w:rPr>
              <w:t>Республиканск</w:t>
            </w:r>
            <w:r>
              <w:rPr>
                <w:bCs/>
                <w:sz w:val="30"/>
                <w:szCs w:val="30"/>
              </w:rPr>
              <w:t>ой</w:t>
            </w:r>
            <w:r w:rsidR="00CF56A4" w:rsidRPr="000332E4">
              <w:rPr>
                <w:bCs/>
                <w:sz w:val="30"/>
                <w:szCs w:val="30"/>
              </w:rPr>
              <w:t xml:space="preserve"> информационн</w:t>
            </w:r>
            <w:r>
              <w:rPr>
                <w:bCs/>
                <w:sz w:val="30"/>
                <w:szCs w:val="30"/>
              </w:rPr>
              <w:t>ой</w:t>
            </w:r>
            <w:r w:rsidR="00CF56A4" w:rsidRPr="000332E4">
              <w:rPr>
                <w:bCs/>
                <w:sz w:val="30"/>
                <w:szCs w:val="30"/>
              </w:rPr>
              <w:t xml:space="preserve"> акци</w:t>
            </w:r>
            <w:r>
              <w:rPr>
                <w:bCs/>
                <w:sz w:val="30"/>
                <w:szCs w:val="30"/>
              </w:rPr>
              <w:t>и</w:t>
            </w:r>
            <w:r w:rsidR="00CF56A4" w:rsidRPr="000332E4">
              <w:rPr>
                <w:bCs/>
                <w:sz w:val="30"/>
                <w:szCs w:val="30"/>
              </w:rPr>
              <w:t xml:space="preserve"> «</w:t>
            </w:r>
            <w:r w:rsidR="00CF56A4">
              <w:rPr>
                <w:bCs/>
                <w:sz w:val="30"/>
                <w:szCs w:val="30"/>
              </w:rPr>
              <w:t xml:space="preserve">Марафон </w:t>
            </w:r>
            <w:r w:rsidR="00CF56A4" w:rsidRPr="000332E4">
              <w:rPr>
                <w:bCs/>
                <w:sz w:val="30"/>
                <w:szCs w:val="30"/>
              </w:rPr>
              <w:t>молодежи»</w:t>
            </w:r>
          </w:p>
        </w:tc>
        <w:tc>
          <w:tcPr>
            <w:tcW w:w="1697" w:type="dxa"/>
          </w:tcPr>
          <w:p w14:paraId="3A840E33" w14:textId="51ADC636" w:rsidR="00CF56A4" w:rsidRPr="00C37FD2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0332E4">
              <w:rPr>
                <w:bCs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772199D5" w14:textId="1299DE8F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52FBA">
              <w:rPr>
                <w:bCs/>
                <w:sz w:val="30"/>
                <w:szCs w:val="30"/>
              </w:rPr>
              <w:t xml:space="preserve">социальные сети </w:t>
            </w:r>
            <w:r w:rsidRPr="00F52FBA">
              <w:rPr>
                <w:bCs/>
                <w:sz w:val="30"/>
                <w:szCs w:val="30"/>
                <w:lang w:val="en-US"/>
              </w:rPr>
              <w:t>Moladz.by</w:t>
            </w:r>
          </w:p>
        </w:tc>
        <w:tc>
          <w:tcPr>
            <w:tcW w:w="3216" w:type="dxa"/>
          </w:tcPr>
          <w:p w14:paraId="5F178261" w14:textId="33FBDEBB" w:rsidR="00CF56A4" w:rsidRPr="00C37FD2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Республиканский молодежный центр ГУО «РИВШ»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, </w:t>
            </w:r>
            <w:r>
              <w:rPr>
                <w:bCs/>
                <w:sz w:val="30"/>
                <w:szCs w:val="30"/>
              </w:rPr>
              <w:t>областные (Минский городской) исполнительные комитеты</w:t>
            </w:r>
          </w:p>
        </w:tc>
      </w:tr>
      <w:tr w:rsidR="008A04F2" w14:paraId="54EB5426" w14:textId="77777777" w:rsidTr="0064256F">
        <w:tc>
          <w:tcPr>
            <w:tcW w:w="1271" w:type="dxa"/>
          </w:tcPr>
          <w:p w14:paraId="3D51C560" w14:textId="77777777" w:rsidR="008A04F2" w:rsidRPr="000332E4" w:rsidRDefault="008A04F2" w:rsidP="00653A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32330620" w14:textId="77777777" w:rsidR="008A04F2" w:rsidRPr="008A04F2" w:rsidRDefault="008A04F2" w:rsidP="008A0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Республиканский интернет-проект</w:t>
            </w:r>
          </w:p>
          <w:p w14:paraId="6A7EBEC8" w14:textId="77777777" w:rsidR="008A04F2" w:rsidRPr="008A04F2" w:rsidRDefault="008A04F2" w:rsidP="008A0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«</w:t>
            </w:r>
            <w:proofErr w:type="spellStart"/>
            <w:r w:rsidRPr="008A04F2">
              <w:rPr>
                <w:bCs/>
                <w:sz w:val="30"/>
                <w:szCs w:val="30"/>
              </w:rPr>
              <w:t>Мастацтва</w:t>
            </w:r>
            <w:proofErr w:type="spellEnd"/>
            <w:r w:rsidRPr="008A04F2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8A04F2">
              <w:rPr>
                <w:bCs/>
                <w:sz w:val="30"/>
                <w:szCs w:val="30"/>
              </w:rPr>
              <w:t>падарожнічаць</w:t>
            </w:r>
            <w:proofErr w:type="spellEnd"/>
            <w:r w:rsidRPr="008A04F2">
              <w:rPr>
                <w:bCs/>
                <w:sz w:val="30"/>
                <w:szCs w:val="30"/>
              </w:rPr>
              <w:t>» среди</w:t>
            </w:r>
          </w:p>
          <w:p w14:paraId="1B69F199" w14:textId="77777777" w:rsidR="008A04F2" w:rsidRPr="008A04F2" w:rsidRDefault="008A04F2" w:rsidP="008A0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учащихся учреждений общего</w:t>
            </w:r>
          </w:p>
          <w:p w14:paraId="4A66467C" w14:textId="77777777" w:rsidR="008A04F2" w:rsidRPr="008A04F2" w:rsidRDefault="008A04F2" w:rsidP="008A0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среднего и дополнительного</w:t>
            </w:r>
          </w:p>
          <w:p w14:paraId="050DC301" w14:textId="50AADCF6" w:rsidR="008A04F2" w:rsidRDefault="008A04F2" w:rsidP="008A0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образования детей и молодежи</w:t>
            </w:r>
          </w:p>
        </w:tc>
        <w:tc>
          <w:tcPr>
            <w:tcW w:w="1697" w:type="dxa"/>
          </w:tcPr>
          <w:p w14:paraId="7BFEA9A4" w14:textId="069AB88B" w:rsidR="008A04F2" w:rsidRPr="00C37FD2" w:rsidRDefault="008A04F2" w:rsidP="00653A9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 21 по 30 июня</w:t>
            </w:r>
          </w:p>
        </w:tc>
        <w:tc>
          <w:tcPr>
            <w:tcW w:w="3997" w:type="dxa"/>
          </w:tcPr>
          <w:p w14:paraId="73BF0631" w14:textId="550DCF6E" w:rsidR="008A04F2" w:rsidRDefault="00F52FBA" w:rsidP="00F52FBA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социальные сети </w:t>
            </w:r>
          </w:p>
        </w:tc>
        <w:tc>
          <w:tcPr>
            <w:tcW w:w="3216" w:type="dxa"/>
          </w:tcPr>
          <w:p w14:paraId="0F23D430" w14:textId="77777777" w:rsidR="00F52FBA" w:rsidRDefault="00F52FBA" w:rsidP="00F52FBA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Министерство образования Р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еспублики Беларусь</w:t>
            </w: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, Республиканский молодежный центр ГУО «РИВШ»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,</w:t>
            </w:r>
          </w:p>
          <w:p w14:paraId="10B697FD" w14:textId="418F7D6D" w:rsidR="008A04F2" w:rsidRDefault="00F52FBA" w:rsidP="00F52FBA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УО «</w:t>
            </w:r>
            <w:r w:rsidRPr="00BA7408">
              <w:rPr>
                <w:bCs/>
                <w:sz w:val="30"/>
                <w:szCs w:val="30"/>
              </w:rPr>
              <w:t>Национальный центр художественного творчества детей и молод</w:t>
            </w:r>
            <w:r w:rsidR="007E7616">
              <w:rPr>
                <w:bCs/>
                <w:sz w:val="30"/>
                <w:szCs w:val="30"/>
              </w:rPr>
              <w:t>е</w:t>
            </w:r>
            <w:r w:rsidRPr="00BA7408">
              <w:rPr>
                <w:bCs/>
                <w:sz w:val="30"/>
                <w:szCs w:val="30"/>
              </w:rPr>
              <w:t>жи</w:t>
            </w:r>
            <w:r>
              <w:rPr>
                <w:bCs/>
                <w:sz w:val="30"/>
                <w:szCs w:val="30"/>
              </w:rPr>
              <w:t>»</w:t>
            </w:r>
          </w:p>
          <w:p w14:paraId="025D6B55" w14:textId="624BCAF9" w:rsidR="00285738" w:rsidRPr="00C37FD2" w:rsidRDefault="00285738" w:rsidP="00F52FBA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CF56A4" w14:paraId="73C99420" w14:textId="77777777" w:rsidTr="0064256F">
        <w:tc>
          <w:tcPr>
            <w:tcW w:w="1271" w:type="dxa"/>
          </w:tcPr>
          <w:p w14:paraId="56FB97E5" w14:textId="77777777" w:rsidR="00CF56A4" w:rsidRPr="000332E4" w:rsidRDefault="00CF56A4" w:rsidP="00CF56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0CFF0D87" w14:textId="13519AAE" w:rsidR="00CF56A4" w:rsidRPr="008A04F2" w:rsidRDefault="009954F2" w:rsidP="005504D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9954F2">
              <w:rPr>
                <w:bCs/>
                <w:sz w:val="30"/>
                <w:szCs w:val="30"/>
              </w:rPr>
              <w:t xml:space="preserve">Пресс-конференции, интервью, открытые диалоги с политическими деятелями, </w:t>
            </w:r>
            <w:r w:rsidRPr="009954F2">
              <w:rPr>
                <w:bCs/>
                <w:sz w:val="30"/>
                <w:szCs w:val="30"/>
              </w:rPr>
              <w:lastRenderedPageBreak/>
              <w:t>представителями исполнительных органов власти, молодежных общественных организаций, формирований и советов, известными молодыми общественными деятелями с оглашением тематики</w:t>
            </w:r>
            <w:r>
              <w:rPr>
                <w:bCs/>
                <w:sz w:val="30"/>
                <w:szCs w:val="30"/>
              </w:rPr>
              <w:t xml:space="preserve"> дней и планируемых мероприятий</w:t>
            </w:r>
          </w:p>
        </w:tc>
        <w:tc>
          <w:tcPr>
            <w:tcW w:w="1697" w:type="dxa"/>
          </w:tcPr>
          <w:p w14:paraId="2FB6A5A6" w14:textId="59A7880D" w:rsidR="00CF56A4" w:rsidRDefault="005504D5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5504D5">
              <w:rPr>
                <w:bCs/>
                <w:sz w:val="30"/>
                <w:szCs w:val="30"/>
              </w:rPr>
              <w:lastRenderedPageBreak/>
              <w:t>21 июня</w:t>
            </w:r>
          </w:p>
        </w:tc>
        <w:tc>
          <w:tcPr>
            <w:tcW w:w="3997" w:type="dxa"/>
          </w:tcPr>
          <w:p w14:paraId="0CFD8E3A" w14:textId="0B2587D3" w:rsidR="00CF56A4" w:rsidRDefault="005504D5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5504D5">
              <w:rPr>
                <w:bCs/>
                <w:sz w:val="30"/>
                <w:szCs w:val="30"/>
              </w:rPr>
              <w:t>социальные сети</w:t>
            </w:r>
          </w:p>
        </w:tc>
        <w:tc>
          <w:tcPr>
            <w:tcW w:w="3216" w:type="dxa"/>
          </w:tcPr>
          <w:p w14:paraId="6032340E" w14:textId="77777777" w:rsidR="00CF56A4" w:rsidRDefault="005504D5" w:rsidP="00CF56A4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Облисполкомы </w:t>
            </w:r>
          </w:p>
          <w:p w14:paraId="7645EE08" w14:textId="007B02C7" w:rsidR="005504D5" w:rsidRPr="000332E4" w:rsidRDefault="005504D5" w:rsidP="00CF56A4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Минский горисполком</w:t>
            </w:r>
          </w:p>
        </w:tc>
      </w:tr>
      <w:tr w:rsidR="00732D7F" w14:paraId="4E54C5B2" w14:textId="77777777" w:rsidTr="0064256F">
        <w:tc>
          <w:tcPr>
            <w:tcW w:w="1271" w:type="dxa"/>
          </w:tcPr>
          <w:p w14:paraId="589D6AF7" w14:textId="77777777" w:rsidR="00732D7F" w:rsidRPr="000332E4" w:rsidRDefault="00732D7F" w:rsidP="00732D7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59644CD0" w14:textId="77777777" w:rsidR="00732D7F" w:rsidRPr="00F95E30" w:rsidRDefault="00732D7F" w:rsidP="00732D7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Ток-шоу </w:t>
            </w:r>
          </w:p>
          <w:p w14:paraId="2A1D5E4C" w14:textId="77E3A24C" w:rsidR="00732D7F" w:rsidRPr="009954F2" w:rsidRDefault="00732D7F" w:rsidP="00732D7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«Молодежь Могилевщины: создаем качественное будущее!»</w:t>
            </w:r>
          </w:p>
        </w:tc>
        <w:tc>
          <w:tcPr>
            <w:tcW w:w="1697" w:type="dxa"/>
          </w:tcPr>
          <w:p w14:paraId="72D63C89" w14:textId="77777777" w:rsidR="00732D7F" w:rsidRPr="00F95E30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21 июня</w:t>
            </w:r>
          </w:p>
          <w:p w14:paraId="43B757E9" w14:textId="77777777" w:rsidR="00732D7F" w:rsidRPr="005504D5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6BB4585D" w14:textId="1FDD4896" w:rsidR="00732D7F" w:rsidRPr="005504D5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rFonts w:eastAsiaTheme="minorHAnsi"/>
                <w:bCs/>
                <w:sz w:val="30"/>
                <w:szCs w:val="30"/>
                <w:lang w:eastAsia="en-US"/>
              </w:rPr>
              <w:t>телерадиокомпания Могилев</w:t>
            </w:r>
          </w:p>
        </w:tc>
        <w:tc>
          <w:tcPr>
            <w:tcW w:w="3216" w:type="dxa"/>
          </w:tcPr>
          <w:p w14:paraId="07365CDD" w14:textId="77777777" w:rsidR="00732D7F" w:rsidRPr="00F95E30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4B9550DE" w14:textId="77777777" w:rsidR="00732D7F" w:rsidRPr="00F95E30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3A4C3289" w14:textId="77777777" w:rsidR="00732D7F" w:rsidRPr="00F95E30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областной комитет</w:t>
            </w:r>
            <w:r w:rsidRPr="00F95E30">
              <w:rPr>
                <w:bCs/>
                <w:sz w:val="30"/>
                <w:szCs w:val="30"/>
              </w:rPr>
              <w:br/>
              <w:t>ОО «БРСМ»,</w:t>
            </w:r>
          </w:p>
          <w:p w14:paraId="00AED602" w14:textId="183B7C1A" w:rsidR="00732D7F" w:rsidRDefault="00732D7F" w:rsidP="00732D7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РУПРТЦ «Телерадиокомпания Могилев»</w:t>
            </w:r>
          </w:p>
        </w:tc>
      </w:tr>
      <w:tr w:rsidR="00130EA9" w14:paraId="634A02F6" w14:textId="77777777" w:rsidTr="0064256F">
        <w:tc>
          <w:tcPr>
            <w:tcW w:w="1271" w:type="dxa"/>
          </w:tcPr>
          <w:p w14:paraId="3D570A82" w14:textId="77777777" w:rsidR="00130EA9" w:rsidRPr="000332E4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4F3AF245" w14:textId="2266407F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Экскурсия молодежи города Бреста в </w:t>
            </w:r>
            <w:r w:rsidRPr="00F95E30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РУП РТЦ «Телерадиокомпания «Брест»</w:t>
            </w:r>
          </w:p>
        </w:tc>
        <w:tc>
          <w:tcPr>
            <w:tcW w:w="1697" w:type="dxa"/>
          </w:tcPr>
          <w:p w14:paraId="236D2120" w14:textId="47C502E1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2C9C9D38" w14:textId="6C0C5B29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rFonts w:eastAsiaTheme="minorHAnsi"/>
                <w:bCs/>
                <w:sz w:val="30"/>
                <w:szCs w:val="30"/>
                <w:lang w:eastAsia="en-US"/>
              </w:rPr>
              <w:t>г. Брест, РУП РТЦ «Телерадиокомпания «Брест»</w:t>
            </w:r>
          </w:p>
        </w:tc>
        <w:tc>
          <w:tcPr>
            <w:tcW w:w="3216" w:type="dxa"/>
          </w:tcPr>
          <w:p w14:paraId="3112238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0F4849F5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30EA9" w14:paraId="7537B95A" w14:textId="77777777" w:rsidTr="0064256F">
        <w:tc>
          <w:tcPr>
            <w:tcW w:w="1271" w:type="dxa"/>
          </w:tcPr>
          <w:p w14:paraId="7C147C41" w14:textId="77777777" w:rsidR="00130EA9" w:rsidRPr="000332E4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38EFB30A" w14:textId="2E778C33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Областной этап республиканского семейного сельскохозяйственного проекта «Властелин села», областной форум сельской молодежи</w:t>
            </w:r>
          </w:p>
        </w:tc>
        <w:tc>
          <w:tcPr>
            <w:tcW w:w="1697" w:type="dxa"/>
          </w:tcPr>
          <w:p w14:paraId="5EB44FFC" w14:textId="3B4A5D24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466D7015" w14:textId="2EE3F509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 xml:space="preserve">ГУК «Центр культуры»,  </w:t>
            </w:r>
            <w:proofErr w:type="spellStart"/>
            <w:r w:rsidRPr="00F95E30">
              <w:rPr>
                <w:bCs/>
                <w:sz w:val="30"/>
                <w:szCs w:val="30"/>
              </w:rPr>
              <w:t>г.п.Шарковщина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, </w:t>
            </w:r>
            <w:proofErr w:type="spellStart"/>
            <w:r w:rsidRPr="00F95E30">
              <w:rPr>
                <w:bCs/>
                <w:sz w:val="30"/>
                <w:szCs w:val="30"/>
              </w:rPr>
              <w:t>ул.Энгельса</w:t>
            </w:r>
            <w:proofErr w:type="spellEnd"/>
            <w:r w:rsidRPr="00F95E30">
              <w:rPr>
                <w:bCs/>
                <w:sz w:val="30"/>
                <w:szCs w:val="30"/>
              </w:rPr>
              <w:t>, д.2</w:t>
            </w:r>
          </w:p>
        </w:tc>
        <w:tc>
          <w:tcPr>
            <w:tcW w:w="3216" w:type="dxa"/>
          </w:tcPr>
          <w:p w14:paraId="7A3C34A1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Витебский облисполком,</w:t>
            </w:r>
          </w:p>
          <w:p w14:paraId="6F71A0EE" w14:textId="72BC06F0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Витебский областной комитет ОО «БРСМ»</w:t>
            </w:r>
          </w:p>
        </w:tc>
      </w:tr>
      <w:tr w:rsidR="00130EA9" w14:paraId="2E69ADE8" w14:textId="77777777" w:rsidTr="0064256F">
        <w:tc>
          <w:tcPr>
            <w:tcW w:w="1271" w:type="dxa"/>
          </w:tcPr>
          <w:p w14:paraId="2F75B6BE" w14:textId="77777777" w:rsidR="00130EA9" w:rsidRPr="000332E4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51F05464" w14:textId="45221928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Открытый диалог «Moladz.by: создаем качественное будущее!»</w:t>
            </w:r>
          </w:p>
        </w:tc>
        <w:tc>
          <w:tcPr>
            <w:tcW w:w="1697" w:type="dxa"/>
          </w:tcPr>
          <w:p w14:paraId="482BF490" w14:textId="77777777" w:rsidR="00130EA9" w:rsidRPr="00F95E30" w:rsidRDefault="00130EA9" w:rsidP="00130EA9">
            <w:pPr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21 июня</w:t>
            </w:r>
          </w:p>
          <w:p w14:paraId="0BE2511B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044E24F2" w14:textId="59521AC4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Креативное пространство Гродненского ОК ОО «БРСМ».</w:t>
            </w:r>
          </w:p>
        </w:tc>
        <w:tc>
          <w:tcPr>
            <w:tcW w:w="3216" w:type="dxa"/>
          </w:tcPr>
          <w:p w14:paraId="44EC0ADE" w14:textId="3DD9C4F8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Гродненский областной комитет</w:t>
            </w:r>
            <w:r w:rsidRPr="00F95E30">
              <w:rPr>
                <w:bCs/>
                <w:sz w:val="30"/>
                <w:szCs w:val="30"/>
              </w:rPr>
              <w:br/>
              <w:t>ОО «БРСМ»</w:t>
            </w:r>
          </w:p>
        </w:tc>
      </w:tr>
      <w:tr w:rsidR="00130EA9" w14:paraId="0F007661" w14:textId="77777777" w:rsidTr="0064256F">
        <w:tc>
          <w:tcPr>
            <w:tcW w:w="1271" w:type="dxa"/>
          </w:tcPr>
          <w:p w14:paraId="01633E27" w14:textId="77777777" w:rsidR="00130EA9" w:rsidRPr="000332E4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575405CE" w14:textId="77F75B28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285738">
              <w:rPr>
                <w:rFonts w:eastAsia="Calibri"/>
                <w:sz w:val="30"/>
                <w:szCs w:val="30"/>
              </w:rPr>
              <w:t xml:space="preserve">Презентация книги </w:t>
            </w:r>
            <w:proofErr w:type="spellStart"/>
            <w:r w:rsidRPr="00285738">
              <w:rPr>
                <w:rFonts w:eastAsia="Calibri"/>
                <w:sz w:val="30"/>
                <w:szCs w:val="30"/>
              </w:rPr>
              <w:t>Карабликова</w:t>
            </w:r>
            <w:proofErr w:type="spellEnd"/>
            <w:r w:rsidRPr="00285738">
              <w:rPr>
                <w:rFonts w:eastAsia="Calibri"/>
                <w:sz w:val="30"/>
                <w:szCs w:val="30"/>
              </w:rPr>
              <w:t xml:space="preserve"> И.М. «Дети войны, их детство закончилось летом 1941»</w:t>
            </w:r>
          </w:p>
        </w:tc>
        <w:tc>
          <w:tcPr>
            <w:tcW w:w="1697" w:type="dxa"/>
          </w:tcPr>
          <w:p w14:paraId="4D6F8D0C" w14:textId="67710D5B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285738">
              <w:rPr>
                <w:color w:val="000000" w:themeColor="text1"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4B82E92A" w14:textId="771A57C3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285738">
              <w:rPr>
                <w:color w:val="000000" w:themeColor="text1"/>
                <w:sz w:val="30"/>
                <w:szCs w:val="30"/>
              </w:rPr>
              <w:t>Гродненский район</w:t>
            </w:r>
          </w:p>
        </w:tc>
        <w:tc>
          <w:tcPr>
            <w:tcW w:w="3216" w:type="dxa"/>
          </w:tcPr>
          <w:p w14:paraId="7837C7FF" w14:textId="48A5CFC5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285738">
              <w:rPr>
                <w:bCs/>
                <w:sz w:val="30"/>
                <w:szCs w:val="30"/>
              </w:rPr>
              <w:t>Главное управление идеологической работы и по делам молодежи Гродненского облисполкома, Гродненский райисполком</w:t>
            </w:r>
          </w:p>
        </w:tc>
      </w:tr>
      <w:tr w:rsidR="00130EA9" w14:paraId="3E2E312C" w14:textId="77777777" w:rsidTr="0064256F">
        <w:tc>
          <w:tcPr>
            <w:tcW w:w="1271" w:type="dxa"/>
          </w:tcPr>
          <w:p w14:paraId="56772B6D" w14:textId="77777777" w:rsidR="00130EA9" w:rsidRPr="000332E4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34C9CC6A" w14:textId="3C20A2C8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Круглый стол «Информационный марафон»</w:t>
            </w:r>
          </w:p>
        </w:tc>
        <w:tc>
          <w:tcPr>
            <w:tcW w:w="1697" w:type="dxa"/>
          </w:tcPr>
          <w:p w14:paraId="3CB3D3DA" w14:textId="4B119F75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59D327C3" w14:textId="7E1F2C4F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УП «Агентство «Минск-Новости»</w:t>
            </w:r>
          </w:p>
        </w:tc>
        <w:tc>
          <w:tcPr>
            <w:tcW w:w="3216" w:type="dxa"/>
          </w:tcPr>
          <w:p w14:paraId="14A94E51" w14:textId="0CF3C69E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Московского района г.Минска</w:t>
            </w:r>
          </w:p>
        </w:tc>
      </w:tr>
      <w:tr w:rsidR="00130EA9" w14:paraId="63A5F0DE" w14:textId="77777777" w:rsidTr="0064256F">
        <w:tc>
          <w:tcPr>
            <w:tcW w:w="1271" w:type="dxa"/>
          </w:tcPr>
          <w:p w14:paraId="17326A55" w14:textId="77777777" w:rsidR="00130EA9" w:rsidRPr="000332E4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0425F701" w14:textId="6E549560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Фотодокументальная выставка «Коллаборанты. Преступление и наказание»</w:t>
            </w:r>
          </w:p>
        </w:tc>
        <w:tc>
          <w:tcPr>
            <w:tcW w:w="1697" w:type="dxa"/>
          </w:tcPr>
          <w:p w14:paraId="3F8196B6" w14:textId="3DF38055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21 июня</w:t>
            </w:r>
          </w:p>
        </w:tc>
        <w:tc>
          <w:tcPr>
            <w:tcW w:w="3997" w:type="dxa"/>
          </w:tcPr>
          <w:p w14:paraId="697FAA8B" w14:textId="418F0B7B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Государственное историко-культурное учреждение «Гомельский дворцово-парковый ансамбль»</w:t>
            </w:r>
          </w:p>
        </w:tc>
        <w:tc>
          <w:tcPr>
            <w:tcW w:w="3216" w:type="dxa"/>
          </w:tcPr>
          <w:p w14:paraId="27B835EB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Гомельский облисполком,</w:t>
            </w:r>
          </w:p>
          <w:p w14:paraId="61BE7BF3" w14:textId="60F92FBE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прокуратура Гомельской области, Управление </w:t>
            </w:r>
            <w:r>
              <w:rPr>
                <w:bCs/>
                <w:sz w:val="30"/>
                <w:szCs w:val="30"/>
              </w:rPr>
              <w:t>КГБ</w:t>
            </w:r>
            <w:r w:rsidRPr="00F95E30">
              <w:rPr>
                <w:bCs/>
                <w:sz w:val="30"/>
                <w:szCs w:val="30"/>
              </w:rPr>
              <w:t xml:space="preserve"> по Гомельской области</w:t>
            </w:r>
          </w:p>
        </w:tc>
      </w:tr>
      <w:tr w:rsidR="001951BE" w14:paraId="200FB79E" w14:textId="77777777" w:rsidTr="00653A91">
        <w:tc>
          <w:tcPr>
            <w:tcW w:w="14835" w:type="dxa"/>
            <w:gridSpan w:val="5"/>
          </w:tcPr>
          <w:p w14:paraId="7E0EFD13" w14:textId="3B696501" w:rsidR="001951BE" w:rsidRDefault="000332E4" w:rsidP="00653A91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0332E4">
              <w:rPr>
                <w:b/>
                <w:sz w:val="30"/>
                <w:szCs w:val="30"/>
              </w:rPr>
              <w:t>День памяти</w:t>
            </w:r>
          </w:p>
        </w:tc>
      </w:tr>
      <w:tr w:rsidR="00CF56A4" w14:paraId="276F126B" w14:textId="77777777" w:rsidTr="0064256F">
        <w:tc>
          <w:tcPr>
            <w:tcW w:w="1271" w:type="dxa"/>
          </w:tcPr>
          <w:p w14:paraId="1603E9AA" w14:textId="77777777" w:rsidR="00CF56A4" w:rsidRPr="00884AEB" w:rsidRDefault="00CF56A4" w:rsidP="00884A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26ECABA2" w14:textId="61DFE08A" w:rsidR="00CF56A4" w:rsidRPr="00836747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Старт </w:t>
            </w:r>
            <w:r w:rsidRPr="00836747">
              <w:rPr>
                <w:bCs/>
                <w:sz w:val="30"/>
                <w:szCs w:val="30"/>
              </w:rPr>
              <w:t>Международн</w:t>
            </w:r>
            <w:r>
              <w:rPr>
                <w:bCs/>
                <w:sz w:val="30"/>
                <w:szCs w:val="30"/>
              </w:rPr>
              <w:t>ого</w:t>
            </w:r>
            <w:r w:rsidRPr="00836747">
              <w:rPr>
                <w:bCs/>
                <w:sz w:val="30"/>
                <w:szCs w:val="30"/>
              </w:rPr>
              <w:t xml:space="preserve"> молодежн</w:t>
            </w:r>
            <w:r>
              <w:rPr>
                <w:bCs/>
                <w:sz w:val="30"/>
                <w:szCs w:val="30"/>
              </w:rPr>
              <w:t>ого</w:t>
            </w:r>
            <w:r w:rsidRPr="00836747">
              <w:rPr>
                <w:bCs/>
                <w:sz w:val="30"/>
                <w:szCs w:val="30"/>
              </w:rPr>
              <w:t xml:space="preserve"> патриотическ</w:t>
            </w:r>
            <w:r>
              <w:rPr>
                <w:bCs/>
                <w:sz w:val="30"/>
                <w:szCs w:val="30"/>
              </w:rPr>
              <w:t>ого</w:t>
            </w:r>
            <w:r w:rsidRPr="00836747">
              <w:rPr>
                <w:bCs/>
                <w:sz w:val="30"/>
                <w:szCs w:val="30"/>
              </w:rPr>
              <w:t xml:space="preserve"> проект</w:t>
            </w:r>
            <w:r>
              <w:rPr>
                <w:bCs/>
                <w:sz w:val="30"/>
                <w:szCs w:val="30"/>
              </w:rPr>
              <w:t>а</w:t>
            </w:r>
            <w:r w:rsidRPr="00836747">
              <w:rPr>
                <w:bCs/>
                <w:sz w:val="30"/>
                <w:szCs w:val="30"/>
              </w:rPr>
              <w:t xml:space="preserve"> «Дорогами Памяти и Славы»</w:t>
            </w:r>
          </w:p>
        </w:tc>
        <w:tc>
          <w:tcPr>
            <w:tcW w:w="1697" w:type="dxa"/>
          </w:tcPr>
          <w:p w14:paraId="60812C48" w14:textId="77777777" w:rsidR="00CF56A4" w:rsidRPr="00836747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36747">
              <w:rPr>
                <w:bCs/>
                <w:sz w:val="30"/>
                <w:szCs w:val="30"/>
              </w:rPr>
              <w:t>22 июня</w:t>
            </w:r>
          </w:p>
          <w:p w14:paraId="568CBC78" w14:textId="6596253B" w:rsidR="00CF56A4" w:rsidRPr="00836747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656361AD" w14:textId="77777777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CF56A4">
              <w:rPr>
                <w:bCs/>
                <w:sz w:val="30"/>
                <w:szCs w:val="30"/>
              </w:rPr>
              <w:t>г. Могилев</w:t>
            </w:r>
            <w:r>
              <w:rPr>
                <w:bCs/>
                <w:sz w:val="30"/>
                <w:szCs w:val="30"/>
              </w:rPr>
              <w:t>,</w:t>
            </w:r>
          </w:p>
          <w:p w14:paraId="30A70590" w14:textId="77777777" w:rsidR="00CF56A4" w:rsidRPr="003C572B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3C572B">
              <w:rPr>
                <w:bCs/>
                <w:sz w:val="30"/>
                <w:szCs w:val="30"/>
              </w:rPr>
              <w:t>Мемориал</w:t>
            </w:r>
            <w:r>
              <w:rPr>
                <w:bCs/>
                <w:sz w:val="30"/>
                <w:szCs w:val="30"/>
              </w:rPr>
              <w:t>ьный комплекс «</w:t>
            </w:r>
            <w:proofErr w:type="spellStart"/>
            <w:r>
              <w:rPr>
                <w:bCs/>
                <w:sz w:val="30"/>
                <w:szCs w:val="30"/>
              </w:rPr>
              <w:t>Буйничское</w:t>
            </w:r>
            <w:proofErr w:type="spellEnd"/>
            <w:r>
              <w:rPr>
                <w:bCs/>
                <w:sz w:val="30"/>
                <w:szCs w:val="30"/>
              </w:rPr>
              <w:t xml:space="preserve"> поле»</w:t>
            </w:r>
          </w:p>
          <w:p w14:paraId="70271A2A" w14:textId="051DDAE6" w:rsidR="00CF56A4" w:rsidRPr="00836747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63C1709E" w14:textId="17D0FFEB" w:rsidR="00CF56A4" w:rsidRPr="00836747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836747">
              <w:rPr>
                <w:bCs/>
                <w:sz w:val="30"/>
                <w:szCs w:val="30"/>
              </w:rPr>
              <w:t>ОО «БРСМ», Могилевский облисполком</w:t>
            </w:r>
          </w:p>
          <w:p w14:paraId="1BA516F9" w14:textId="618C706A" w:rsidR="00CF56A4" w:rsidRPr="00836747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CF56A4" w14:paraId="0D99E4E2" w14:textId="77777777" w:rsidTr="0064256F">
        <w:tc>
          <w:tcPr>
            <w:tcW w:w="1271" w:type="dxa"/>
          </w:tcPr>
          <w:p w14:paraId="400B829A" w14:textId="77777777" w:rsidR="00CF56A4" w:rsidRPr="00D90C2B" w:rsidRDefault="00CF56A4" w:rsidP="00CF56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149E1727" w14:textId="6B9B21B8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D90C2B">
              <w:rPr>
                <w:bCs/>
                <w:sz w:val="30"/>
                <w:szCs w:val="30"/>
              </w:rPr>
              <w:t>Международный интерактивный историко-патриотический онлайн-проект БРСМ «Цифровая звезда»</w:t>
            </w:r>
          </w:p>
        </w:tc>
        <w:tc>
          <w:tcPr>
            <w:tcW w:w="1697" w:type="dxa"/>
          </w:tcPr>
          <w:p w14:paraId="1FC2D826" w14:textId="77777777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D90C2B">
              <w:rPr>
                <w:bCs/>
                <w:sz w:val="30"/>
                <w:szCs w:val="30"/>
              </w:rPr>
              <w:t>22 июня</w:t>
            </w:r>
          </w:p>
          <w:p w14:paraId="0FEAF868" w14:textId="77777777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44485AF7" w14:textId="755DE2A8" w:rsidR="00CF56A4" w:rsidRPr="00F52FBA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социальные сети БРСМ</w:t>
            </w:r>
          </w:p>
        </w:tc>
        <w:tc>
          <w:tcPr>
            <w:tcW w:w="3216" w:type="dxa"/>
          </w:tcPr>
          <w:p w14:paraId="584F03B4" w14:textId="2D62033C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D90C2B">
              <w:rPr>
                <w:bCs/>
                <w:sz w:val="30"/>
                <w:szCs w:val="30"/>
              </w:rPr>
              <w:t>ОО «БРСМ»</w:t>
            </w:r>
          </w:p>
          <w:p w14:paraId="26D67D83" w14:textId="1246B0A1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CF56A4" w14:paraId="420699CA" w14:textId="77777777" w:rsidTr="0064256F">
        <w:tc>
          <w:tcPr>
            <w:tcW w:w="1271" w:type="dxa"/>
          </w:tcPr>
          <w:p w14:paraId="5ABED48D" w14:textId="77777777" w:rsidR="00CF56A4" w:rsidRPr="00D90C2B" w:rsidRDefault="00CF56A4" w:rsidP="00CF56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6F3064B2" w14:textId="77777777" w:rsidR="00CF56A4" w:rsidRPr="00426C08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426C08">
              <w:rPr>
                <w:bCs/>
                <w:sz w:val="30"/>
                <w:szCs w:val="30"/>
              </w:rPr>
              <w:t>Республиканский</w:t>
            </w:r>
          </w:p>
          <w:p w14:paraId="2E93E2E5" w14:textId="77777777" w:rsidR="00CF56A4" w:rsidRPr="00426C08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426C08">
              <w:rPr>
                <w:bCs/>
                <w:sz w:val="30"/>
                <w:szCs w:val="30"/>
              </w:rPr>
              <w:t xml:space="preserve">молодежный патриотический </w:t>
            </w:r>
          </w:p>
          <w:p w14:paraId="414A9BC0" w14:textId="77777777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426C08">
              <w:rPr>
                <w:bCs/>
                <w:sz w:val="30"/>
                <w:szCs w:val="30"/>
              </w:rPr>
              <w:t>форум «Цитадель памяти»</w:t>
            </w:r>
          </w:p>
          <w:p w14:paraId="65ED09A0" w14:textId="69266FB5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15010054" w14:textId="77777777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D90C2B">
              <w:rPr>
                <w:bCs/>
                <w:sz w:val="30"/>
                <w:szCs w:val="30"/>
              </w:rPr>
              <w:t>22 июня</w:t>
            </w:r>
          </w:p>
          <w:p w14:paraId="51972840" w14:textId="77777777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2EEFF305" w14:textId="38CB966A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г.</w:t>
            </w:r>
            <w:r w:rsidR="007E7616">
              <w:rPr>
                <w:bCs/>
                <w:sz w:val="30"/>
                <w:szCs w:val="30"/>
              </w:rPr>
              <w:t> </w:t>
            </w:r>
            <w:r>
              <w:rPr>
                <w:bCs/>
                <w:sz w:val="30"/>
                <w:szCs w:val="30"/>
              </w:rPr>
              <w:t>Брест</w:t>
            </w:r>
          </w:p>
        </w:tc>
        <w:tc>
          <w:tcPr>
            <w:tcW w:w="3216" w:type="dxa"/>
          </w:tcPr>
          <w:p w14:paraId="501150D3" w14:textId="77777777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CF56A4">
              <w:rPr>
                <w:bCs/>
                <w:sz w:val="30"/>
                <w:szCs w:val="30"/>
              </w:rPr>
              <w:t xml:space="preserve">Министерство образования Республики Беларусь, </w:t>
            </w:r>
          </w:p>
          <w:p w14:paraId="464AE381" w14:textId="67E179FA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УО</w:t>
            </w:r>
            <w:r w:rsidRPr="003C18EC">
              <w:rPr>
                <w:bCs/>
                <w:sz w:val="30"/>
                <w:szCs w:val="30"/>
              </w:rPr>
              <w:t xml:space="preserve"> «Брестский государственный технический университет»</w:t>
            </w:r>
          </w:p>
        </w:tc>
      </w:tr>
      <w:tr w:rsidR="005504D5" w14:paraId="32AF081B" w14:textId="77777777" w:rsidTr="0064256F">
        <w:tc>
          <w:tcPr>
            <w:tcW w:w="1271" w:type="dxa"/>
          </w:tcPr>
          <w:p w14:paraId="3D6CB7E3" w14:textId="77777777" w:rsidR="005504D5" w:rsidRPr="00D90C2B" w:rsidRDefault="005504D5" w:rsidP="00CF56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47F8E426" w14:textId="25DF12EA" w:rsidR="005504D5" w:rsidRDefault="005504D5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Организация и проведение </w:t>
            </w:r>
            <w:r w:rsidRPr="005504D5">
              <w:rPr>
                <w:bCs/>
                <w:sz w:val="30"/>
                <w:szCs w:val="30"/>
              </w:rPr>
              <w:t>митин</w:t>
            </w:r>
            <w:r>
              <w:rPr>
                <w:bCs/>
                <w:sz w:val="30"/>
                <w:szCs w:val="30"/>
              </w:rPr>
              <w:t>гов</w:t>
            </w:r>
            <w:r w:rsidRPr="005504D5">
              <w:rPr>
                <w:bCs/>
                <w:sz w:val="30"/>
                <w:szCs w:val="30"/>
              </w:rPr>
              <w:t>-реквием</w:t>
            </w:r>
            <w:r>
              <w:rPr>
                <w:bCs/>
                <w:sz w:val="30"/>
                <w:szCs w:val="30"/>
              </w:rPr>
              <w:t>ов</w:t>
            </w:r>
            <w:r w:rsidRPr="005504D5">
              <w:rPr>
                <w:bCs/>
                <w:sz w:val="30"/>
                <w:szCs w:val="30"/>
              </w:rPr>
              <w:t xml:space="preserve"> с возложением цветов</w:t>
            </w:r>
            <w:r w:rsidR="005F76EF">
              <w:rPr>
                <w:bCs/>
                <w:sz w:val="30"/>
                <w:szCs w:val="30"/>
              </w:rPr>
              <w:t xml:space="preserve">, </w:t>
            </w:r>
            <w:r w:rsidRPr="005504D5">
              <w:rPr>
                <w:bCs/>
                <w:sz w:val="30"/>
                <w:szCs w:val="30"/>
              </w:rPr>
              <w:t>акци</w:t>
            </w:r>
            <w:r>
              <w:rPr>
                <w:bCs/>
                <w:sz w:val="30"/>
                <w:szCs w:val="30"/>
              </w:rPr>
              <w:t>й</w:t>
            </w:r>
            <w:r w:rsidRPr="005504D5">
              <w:rPr>
                <w:bCs/>
                <w:sz w:val="30"/>
                <w:szCs w:val="30"/>
              </w:rPr>
              <w:t xml:space="preserve"> по благоустройству памятных мест Великой Отечественной войны</w:t>
            </w:r>
          </w:p>
          <w:p w14:paraId="0ED75E2D" w14:textId="21F08152" w:rsidR="00EA0061" w:rsidRPr="003C572B" w:rsidRDefault="00EA0061" w:rsidP="007E761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7744AE99" w14:textId="34AC29EA" w:rsidR="005504D5" w:rsidRPr="00836747" w:rsidRDefault="005504D5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22 июня</w:t>
            </w:r>
          </w:p>
        </w:tc>
        <w:tc>
          <w:tcPr>
            <w:tcW w:w="3997" w:type="dxa"/>
          </w:tcPr>
          <w:p w14:paraId="20EB2403" w14:textId="5E2BD9E4" w:rsidR="005504D5" w:rsidRPr="00CF56A4" w:rsidRDefault="005504D5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Мемориальные комплексы</w:t>
            </w:r>
          </w:p>
        </w:tc>
        <w:tc>
          <w:tcPr>
            <w:tcW w:w="3216" w:type="dxa"/>
          </w:tcPr>
          <w:p w14:paraId="60C0221B" w14:textId="77777777" w:rsidR="005504D5" w:rsidRPr="005504D5" w:rsidRDefault="005504D5" w:rsidP="005504D5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5504D5">
              <w:rPr>
                <w:bCs/>
                <w:sz w:val="30"/>
                <w:szCs w:val="30"/>
              </w:rPr>
              <w:t xml:space="preserve">Облисполкомы </w:t>
            </w:r>
          </w:p>
          <w:p w14:paraId="77D14773" w14:textId="45E94B09" w:rsidR="005504D5" w:rsidRPr="003C572B" w:rsidRDefault="005504D5" w:rsidP="005504D5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5504D5">
              <w:rPr>
                <w:bCs/>
                <w:sz w:val="30"/>
                <w:szCs w:val="30"/>
              </w:rPr>
              <w:t>Минский горисполком</w:t>
            </w:r>
          </w:p>
        </w:tc>
      </w:tr>
      <w:tr w:rsidR="00130EA9" w:rsidRPr="00F95E30" w14:paraId="1CEB917D" w14:textId="77777777" w:rsidTr="00252330">
        <w:tc>
          <w:tcPr>
            <w:tcW w:w="1271" w:type="dxa"/>
          </w:tcPr>
          <w:p w14:paraId="53D6D3D2" w14:textId="77777777" w:rsidR="00130EA9" w:rsidRPr="00F95E30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388FF1F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Областная молодежная патриотическая акция </w:t>
            </w:r>
          </w:p>
          <w:p w14:paraId="69B02E50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«Звон скорби»</w:t>
            </w:r>
          </w:p>
        </w:tc>
        <w:tc>
          <w:tcPr>
            <w:tcW w:w="1697" w:type="dxa"/>
          </w:tcPr>
          <w:p w14:paraId="26ED9C30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  <w:p w14:paraId="048DB136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4AD41AF1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Мемориальный комплекс «</w:t>
            </w:r>
            <w:proofErr w:type="spellStart"/>
            <w:r w:rsidRPr="00F95E30">
              <w:rPr>
                <w:bCs/>
                <w:sz w:val="30"/>
                <w:szCs w:val="30"/>
              </w:rPr>
              <w:t>Буйничское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поле»,</w:t>
            </w:r>
          </w:p>
          <w:p w14:paraId="461A5D7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Могилев</w:t>
            </w:r>
          </w:p>
        </w:tc>
        <w:tc>
          <w:tcPr>
            <w:tcW w:w="3216" w:type="dxa"/>
          </w:tcPr>
          <w:p w14:paraId="7C80E78F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78405BC5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580D9A76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ОК ОО «БРСМ»</w:t>
            </w:r>
          </w:p>
        </w:tc>
      </w:tr>
      <w:tr w:rsidR="00130EA9" w14:paraId="16AD3563" w14:textId="77777777" w:rsidTr="0064256F">
        <w:tc>
          <w:tcPr>
            <w:tcW w:w="1271" w:type="dxa"/>
          </w:tcPr>
          <w:p w14:paraId="3815F2A7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3D0AC078" w14:textId="7047CFE9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Гражданско-патриотическая акция «Свеча памяти»</w:t>
            </w:r>
          </w:p>
        </w:tc>
        <w:tc>
          <w:tcPr>
            <w:tcW w:w="1697" w:type="dxa"/>
          </w:tcPr>
          <w:p w14:paraId="0E0022F2" w14:textId="77777777" w:rsidR="00130EA9" w:rsidRPr="00F95E30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  <w:p w14:paraId="6086803A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364956C9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Мемориальный комплекс «Освободителям Витебска - советским воинам, партизанам и подпольщикам»</w:t>
            </w:r>
          </w:p>
          <w:p w14:paraId="369331B0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  <w:p w14:paraId="22F21999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3CCCC4F8" w14:textId="47E61084" w:rsidR="00130EA9" w:rsidRPr="005504D5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Витебский облисполком,</w:t>
            </w:r>
            <w:r w:rsidRPr="00F95E30">
              <w:rPr>
                <w:bCs/>
                <w:sz w:val="30"/>
                <w:szCs w:val="30"/>
              </w:rPr>
              <w:t xml:space="preserve"> Витебский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130EA9" w14:paraId="12014058" w14:textId="77777777" w:rsidTr="0064256F">
        <w:tc>
          <w:tcPr>
            <w:tcW w:w="1271" w:type="dxa"/>
          </w:tcPr>
          <w:p w14:paraId="4A9C0934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5F19F784" w14:textId="11BA5473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Патриотический проект «Память сердца»</w:t>
            </w:r>
          </w:p>
        </w:tc>
        <w:tc>
          <w:tcPr>
            <w:tcW w:w="1697" w:type="dxa"/>
          </w:tcPr>
          <w:p w14:paraId="34468370" w14:textId="77777777" w:rsidR="00130EA9" w:rsidRPr="00F95E30" w:rsidRDefault="00130EA9" w:rsidP="00130EA9">
            <w:pPr>
              <w:spacing w:line="280" w:lineRule="exact"/>
              <w:ind w:hanging="239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22 июня</w:t>
            </w:r>
          </w:p>
          <w:p w14:paraId="023964D0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6EDD3B94" w14:textId="102D3A5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 xml:space="preserve">Мемориальный комплекс на улице Советских Пограничников </w:t>
            </w:r>
          </w:p>
        </w:tc>
        <w:tc>
          <w:tcPr>
            <w:tcW w:w="3216" w:type="dxa"/>
          </w:tcPr>
          <w:p w14:paraId="38438991" w14:textId="3224604B" w:rsidR="00130EA9" w:rsidRPr="005504D5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D768F">
              <w:rPr>
                <w:color w:val="000000" w:themeColor="text1"/>
                <w:sz w:val="30"/>
                <w:szCs w:val="30"/>
              </w:rPr>
              <w:t xml:space="preserve">Гродненский </w:t>
            </w:r>
            <w:r>
              <w:rPr>
                <w:color w:val="000000" w:themeColor="text1"/>
                <w:sz w:val="30"/>
                <w:szCs w:val="30"/>
              </w:rPr>
              <w:t>областной комитет</w:t>
            </w:r>
            <w:r>
              <w:rPr>
                <w:color w:val="000000" w:themeColor="text1"/>
                <w:sz w:val="30"/>
                <w:szCs w:val="30"/>
              </w:rPr>
              <w:br/>
            </w:r>
            <w:r w:rsidRPr="00FD768F">
              <w:rPr>
                <w:color w:val="000000" w:themeColor="text1"/>
                <w:sz w:val="30"/>
                <w:szCs w:val="30"/>
              </w:rPr>
              <w:t>ОО «БРСМ», Гродненский горисполком, областной совет работающей молодежи, Гродненская пограничная группа</w:t>
            </w:r>
          </w:p>
        </w:tc>
      </w:tr>
      <w:tr w:rsidR="00130EA9" w14:paraId="217F1AA4" w14:textId="77777777" w:rsidTr="0064256F">
        <w:tc>
          <w:tcPr>
            <w:tcW w:w="1271" w:type="dxa"/>
          </w:tcPr>
          <w:p w14:paraId="2D07D264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201F0AD1" w14:textId="2AACD6D9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Молодежная акция «Память»</w:t>
            </w:r>
          </w:p>
        </w:tc>
        <w:tc>
          <w:tcPr>
            <w:tcW w:w="1697" w:type="dxa"/>
          </w:tcPr>
          <w:p w14:paraId="43BB1687" w14:textId="77777777" w:rsidR="00130EA9" w:rsidRPr="00F95E30" w:rsidRDefault="00130EA9" w:rsidP="00130EA9">
            <w:pPr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22 июня</w:t>
            </w:r>
          </w:p>
          <w:p w14:paraId="61EEA826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1BB5AACD" w14:textId="7B5C0EC2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Парк</w:t>
            </w:r>
            <w:r w:rsidRPr="00F95E30">
              <w:rPr>
                <w:sz w:val="30"/>
                <w:szCs w:val="30"/>
              </w:rPr>
              <w:t xml:space="preserve"> имени </w:t>
            </w:r>
            <w:proofErr w:type="spellStart"/>
            <w:r w:rsidRPr="00F95E30">
              <w:rPr>
                <w:sz w:val="30"/>
                <w:szCs w:val="30"/>
              </w:rPr>
              <w:t>Жилибера</w:t>
            </w:r>
            <w:proofErr w:type="spellEnd"/>
            <w:r w:rsidRPr="00F95E30">
              <w:rPr>
                <w:sz w:val="30"/>
                <w:szCs w:val="30"/>
              </w:rPr>
              <w:t xml:space="preserve"> </w:t>
            </w:r>
            <w:r w:rsidRPr="00F95E30">
              <w:rPr>
                <w:sz w:val="30"/>
                <w:szCs w:val="30"/>
              </w:rPr>
              <w:br/>
              <w:t>г. Гродно</w:t>
            </w:r>
          </w:p>
        </w:tc>
        <w:tc>
          <w:tcPr>
            <w:tcW w:w="3216" w:type="dxa"/>
          </w:tcPr>
          <w:p w14:paraId="23662AA7" w14:textId="15AF20E4" w:rsidR="00130EA9" w:rsidRPr="005504D5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D768F">
              <w:rPr>
                <w:bCs/>
                <w:sz w:val="30"/>
                <w:szCs w:val="30"/>
              </w:rPr>
              <w:t>УО «Гродненский государственный университет имени                      Янки Купалы» (Гуманитарный колледж),  Гродненский горисполком</w:t>
            </w:r>
          </w:p>
        </w:tc>
      </w:tr>
      <w:tr w:rsidR="00130EA9" w14:paraId="60B9D446" w14:textId="77777777" w:rsidTr="0064256F">
        <w:tc>
          <w:tcPr>
            <w:tcW w:w="1271" w:type="dxa"/>
          </w:tcPr>
          <w:p w14:paraId="4753F677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6139639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Митинг-реквием, посвященный Дню всенародной памяти жертв Великой Отечественной войны и геноцида белорусского народа</w:t>
            </w:r>
          </w:p>
          <w:p w14:paraId="7B2306ED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09CD9ED2" w14:textId="71AEF6B1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</w:tc>
        <w:tc>
          <w:tcPr>
            <w:tcW w:w="3997" w:type="dxa"/>
          </w:tcPr>
          <w:p w14:paraId="3052A758" w14:textId="603AC5C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 Брест, Мемориальный комплекс «Брестская крепость-герой»</w:t>
            </w:r>
          </w:p>
        </w:tc>
        <w:tc>
          <w:tcPr>
            <w:tcW w:w="3216" w:type="dxa"/>
          </w:tcPr>
          <w:p w14:paraId="6DEAB8A0" w14:textId="49C26FA2" w:rsidR="00130EA9" w:rsidRPr="005504D5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облисполком</w:t>
            </w:r>
          </w:p>
        </w:tc>
      </w:tr>
      <w:tr w:rsidR="00130EA9" w14:paraId="6A12D10E" w14:textId="77777777" w:rsidTr="0064256F">
        <w:tc>
          <w:tcPr>
            <w:tcW w:w="1271" w:type="dxa"/>
          </w:tcPr>
          <w:p w14:paraId="1708591D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4D06498D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Военно-историческая реконструкция «22 июня 1941 года. Брестская крепость»</w:t>
            </w:r>
          </w:p>
          <w:p w14:paraId="364F7E3C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05409246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  <w:p w14:paraId="22AA8F54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04494098" w14:textId="19383810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 Брест, Мемориальный комплекс «Брестская крепость-герой»</w:t>
            </w:r>
          </w:p>
        </w:tc>
        <w:tc>
          <w:tcPr>
            <w:tcW w:w="3216" w:type="dxa"/>
          </w:tcPr>
          <w:p w14:paraId="093FA7BE" w14:textId="1CCB6CDF" w:rsidR="00130EA9" w:rsidRPr="005504D5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облисполком</w:t>
            </w:r>
          </w:p>
        </w:tc>
      </w:tr>
      <w:tr w:rsidR="00130EA9" w14:paraId="659C7332" w14:textId="77777777" w:rsidTr="0064256F">
        <w:tc>
          <w:tcPr>
            <w:tcW w:w="1271" w:type="dxa"/>
          </w:tcPr>
          <w:p w14:paraId="3D66EF5C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30F97404" w14:textId="58E7553F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Международная акция «Сад памяти»</w:t>
            </w:r>
          </w:p>
        </w:tc>
        <w:tc>
          <w:tcPr>
            <w:tcW w:w="1697" w:type="dxa"/>
          </w:tcPr>
          <w:p w14:paraId="6CE47DE4" w14:textId="3DBE4221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</w:tc>
        <w:tc>
          <w:tcPr>
            <w:tcW w:w="3997" w:type="dxa"/>
          </w:tcPr>
          <w:p w14:paraId="14BE75C3" w14:textId="46FBC993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rFonts w:eastAsiaTheme="minorHAnsi"/>
                <w:bCs/>
                <w:sz w:val="30"/>
                <w:szCs w:val="30"/>
                <w:lang w:eastAsia="en-US"/>
              </w:rPr>
              <w:t>г. Брест</w:t>
            </w:r>
          </w:p>
        </w:tc>
        <w:tc>
          <w:tcPr>
            <w:tcW w:w="3216" w:type="dxa"/>
          </w:tcPr>
          <w:p w14:paraId="4470E139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Брестский облисполком</w:t>
            </w:r>
          </w:p>
          <w:p w14:paraId="69B87CE6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30EA9" w14:paraId="386C31BC" w14:textId="77777777" w:rsidTr="0064256F">
        <w:tc>
          <w:tcPr>
            <w:tcW w:w="1271" w:type="dxa"/>
          </w:tcPr>
          <w:p w14:paraId="0E0F63CD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0CBA7C43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Информационно-публицистическая программа, приуроченная 80-летию освобождения Беларуси от немецко-фашистских захватчиков (с показом документальных материалов</w:t>
            </w:r>
          </w:p>
          <w:p w14:paraId="7F746618" w14:textId="693DD4E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«Открытый киноархив»)</w:t>
            </w:r>
          </w:p>
        </w:tc>
        <w:tc>
          <w:tcPr>
            <w:tcW w:w="1697" w:type="dxa"/>
          </w:tcPr>
          <w:p w14:paraId="2F7D9085" w14:textId="041D9576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</w:tc>
        <w:tc>
          <w:tcPr>
            <w:tcW w:w="3997" w:type="dxa"/>
          </w:tcPr>
          <w:p w14:paraId="7F1E0412" w14:textId="7DFB86C9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Кинотеатр «Пионер»</w:t>
            </w:r>
          </w:p>
        </w:tc>
        <w:tc>
          <w:tcPr>
            <w:tcW w:w="3216" w:type="dxa"/>
          </w:tcPr>
          <w:p w14:paraId="3D8F2ADD" w14:textId="356ED2B1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Московского района г.Минска</w:t>
            </w:r>
          </w:p>
        </w:tc>
      </w:tr>
      <w:tr w:rsidR="00130EA9" w14:paraId="737F16CC" w14:textId="77777777" w:rsidTr="0064256F">
        <w:tc>
          <w:tcPr>
            <w:tcW w:w="1271" w:type="dxa"/>
          </w:tcPr>
          <w:p w14:paraId="772D83F0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282B9489" w14:textId="2AA00F1F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Квиз «Молодёжь помнит», приуроченный к 80-летию освобождения Беларуси от немецко-фашистских захватчиков</w:t>
            </w:r>
          </w:p>
        </w:tc>
        <w:tc>
          <w:tcPr>
            <w:tcW w:w="1697" w:type="dxa"/>
          </w:tcPr>
          <w:p w14:paraId="2AEE1979" w14:textId="5970DE2B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</w:tc>
        <w:tc>
          <w:tcPr>
            <w:tcW w:w="3997" w:type="dxa"/>
          </w:tcPr>
          <w:p w14:paraId="0B53F84C" w14:textId="5A080384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rFonts w:eastAsiaTheme="minorHAnsi"/>
                <w:sz w:val="30"/>
                <w:szCs w:val="30"/>
                <w:lang w:eastAsia="en-US"/>
              </w:rPr>
              <w:t>УП «МИНГАЗ»</w:t>
            </w:r>
          </w:p>
        </w:tc>
        <w:tc>
          <w:tcPr>
            <w:tcW w:w="3216" w:type="dxa"/>
          </w:tcPr>
          <w:p w14:paraId="2F693E12" w14:textId="007BCE60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Первомайского района г.Минска</w:t>
            </w:r>
          </w:p>
        </w:tc>
      </w:tr>
      <w:tr w:rsidR="00130EA9" w14:paraId="42171E91" w14:textId="77777777" w:rsidTr="0064256F">
        <w:tc>
          <w:tcPr>
            <w:tcW w:w="1271" w:type="dxa"/>
          </w:tcPr>
          <w:p w14:paraId="72451466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29F39F6D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rStyle w:val="FontStyle15"/>
                <w:sz w:val="30"/>
                <w:szCs w:val="30"/>
              </w:rPr>
              <w:t>Областная молодежная акция «Никто не забыт, ничто не забыто»</w:t>
            </w:r>
          </w:p>
          <w:p w14:paraId="5F2C931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0237CFF9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22 июня</w:t>
            </w:r>
          </w:p>
          <w:p w14:paraId="4C1424A3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32323FD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Братская могила народных ополченцев и Героя Советского Союза Бородина Т.С. (ул. Баумана)</w:t>
            </w:r>
          </w:p>
          <w:p w14:paraId="3BCE530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75546798" w14:textId="4CC8511C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Гомельский областной комитет ОО «БРСМ»</w:t>
            </w:r>
          </w:p>
        </w:tc>
      </w:tr>
      <w:tr w:rsidR="00130EA9" w14:paraId="619F52D1" w14:textId="77777777" w:rsidTr="0064256F">
        <w:tc>
          <w:tcPr>
            <w:tcW w:w="1271" w:type="dxa"/>
          </w:tcPr>
          <w:p w14:paraId="51C2BB90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36A27428" w14:textId="51ED6D6D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Кинопоказ «Знать – страшно, забыть – опасно!»</w:t>
            </w:r>
          </w:p>
        </w:tc>
        <w:tc>
          <w:tcPr>
            <w:tcW w:w="1697" w:type="dxa"/>
          </w:tcPr>
          <w:p w14:paraId="114EEB24" w14:textId="1C8BCECF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22 июня</w:t>
            </w:r>
          </w:p>
        </w:tc>
        <w:tc>
          <w:tcPr>
            <w:tcW w:w="3997" w:type="dxa"/>
          </w:tcPr>
          <w:p w14:paraId="1B9F77EE" w14:textId="3A89975E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ГУ «Государственный мемориальный комплекс «Хатынь»</w:t>
            </w:r>
          </w:p>
        </w:tc>
        <w:tc>
          <w:tcPr>
            <w:tcW w:w="3216" w:type="dxa"/>
          </w:tcPr>
          <w:p w14:paraId="4FC8B39C" w14:textId="4B80C584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Минский облисполком</w:t>
            </w:r>
          </w:p>
        </w:tc>
      </w:tr>
      <w:tr w:rsidR="00130EA9" w14:paraId="13AECC35" w14:textId="77777777" w:rsidTr="0064256F">
        <w:tc>
          <w:tcPr>
            <w:tcW w:w="1271" w:type="dxa"/>
          </w:tcPr>
          <w:p w14:paraId="181B0DEF" w14:textId="77777777" w:rsidR="00130EA9" w:rsidRPr="00D90C2B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654" w:type="dxa"/>
          </w:tcPr>
          <w:p w14:paraId="60F24CA9" w14:textId="1A6DCF5B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Посещение временной экспозиции «Память и боль Минской земли», посвященной геноциду </w:t>
            </w:r>
            <w:r>
              <w:rPr>
                <w:sz w:val="30"/>
                <w:szCs w:val="30"/>
              </w:rPr>
              <w:lastRenderedPageBreak/>
              <w:t>белорусского народа в годы Великой Отечественной войны</w:t>
            </w:r>
          </w:p>
        </w:tc>
        <w:tc>
          <w:tcPr>
            <w:tcW w:w="1697" w:type="dxa"/>
          </w:tcPr>
          <w:p w14:paraId="4A73CA22" w14:textId="01B8977A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22 июня</w:t>
            </w:r>
          </w:p>
        </w:tc>
        <w:tc>
          <w:tcPr>
            <w:tcW w:w="3997" w:type="dxa"/>
          </w:tcPr>
          <w:p w14:paraId="571E52EA" w14:textId="2197C664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5E6C46">
              <w:rPr>
                <w:sz w:val="30"/>
                <w:szCs w:val="30"/>
              </w:rPr>
              <w:t>ГУ «Минский областной краеведческий музей»</w:t>
            </w:r>
          </w:p>
        </w:tc>
        <w:tc>
          <w:tcPr>
            <w:tcW w:w="3216" w:type="dxa"/>
          </w:tcPr>
          <w:p w14:paraId="415FCFAC" w14:textId="56A29E1B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5E6C46">
              <w:rPr>
                <w:sz w:val="30"/>
                <w:szCs w:val="30"/>
              </w:rPr>
              <w:t>Минский облисполком</w:t>
            </w:r>
          </w:p>
        </w:tc>
      </w:tr>
      <w:tr w:rsidR="00CF56A4" w14:paraId="77452C8D" w14:textId="77777777" w:rsidTr="00653A91">
        <w:tc>
          <w:tcPr>
            <w:tcW w:w="14835" w:type="dxa"/>
            <w:gridSpan w:val="5"/>
          </w:tcPr>
          <w:p w14:paraId="75CDE7DE" w14:textId="05CB1FDE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3C18EC">
              <w:rPr>
                <w:b/>
                <w:sz w:val="30"/>
                <w:szCs w:val="30"/>
              </w:rPr>
              <w:t xml:space="preserve">День безопасности </w:t>
            </w:r>
          </w:p>
        </w:tc>
      </w:tr>
      <w:tr w:rsidR="00CF56A4" w14:paraId="302AAABC" w14:textId="77777777" w:rsidTr="0064256F">
        <w:tc>
          <w:tcPr>
            <w:tcW w:w="1271" w:type="dxa"/>
          </w:tcPr>
          <w:p w14:paraId="33CB15A2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109BDCC" w14:textId="6BAF7DE2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Республиканская интернет-акция «Моя безопасность»</w:t>
            </w:r>
          </w:p>
        </w:tc>
        <w:tc>
          <w:tcPr>
            <w:tcW w:w="1697" w:type="dxa"/>
          </w:tcPr>
          <w:p w14:paraId="3DC2FBB3" w14:textId="77777777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23 июня</w:t>
            </w:r>
          </w:p>
        </w:tc>
        <w:tc>
          <w:tcPr>
            <w:tcW w:w="3997" w:type="dxa"/>
          </w:tcPr>
          <w:p w14:paraId="7C3ECB87" w14:textId="19C81655" w:rsidR="00CF56A4" w:rsidRPr="003267EA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социальные сети </w:t>
            </w:r>
            <w:r>
              <w:rPr>
                <w:bCs/>
                <w:sz w:val="30"/>
                <w:szCs w:val="30"/>
                <w:lang w:val="en-US"/>
              </w:rPr>
              <w:t>Moladz.by</w:t>
            </w:r>
          </w:p>
        </w:tc>
        <w:tc>
          <w:tcPr>
            <w:tcW w:w="3216" w:type="dxa"/>
          </w:tcPr>
          <w:p w14:paraId="442DE804" w14:textId="7A5B8227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Республиканский молодежный центр ГУО «РИВШ»</w:t>
            </w:r>
          </w:p>
        </w:tc>
      </w:tr>
      <w:tr w:rsidR="00CF56A4" w14:paraId="67C2D0B7" w14:textId="77777777" w:rsidTr="0064256F">
        <w:tc>
          <w:tcPr>
            <w:tcW w:w="1271" w:type="dxa"/>
          </w:tcPr>
          <w:p w14:paraId="15EA1238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FC9A0EB" w14:textId="37CDF08C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Республиканская акция «Летний патруль»</w:t>
            </w:r>
          </w:p>
        </w:tc>
        <w:tc>
          <w:tcPr>
            <w:tcW w:w="1697" w:type="dxa"/>
          </w:tcPr>
          <w:p w14:paraId="052F4884" w14:textId="0606247F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23 июня</w:t>
            </w:r>
          </w:p>
        </w:tc>
        <w:tc>
          <w:tcPr>
            <w:tcW w:w="3997" w:type="dxa"/>
          </w:tcPr>
          <w:p w14:paraId="01FDAE13" w14:textId="304A97A3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CF56A4">
              <w:rPr>
                <w:bCs/>
                <w:sz w:val="30"/>
                <w:szCs w:val="30"/>
              </w:rPr>
              <w:t>патрулирование мест для купания и отдыха граждан у береговой линии водоемов</w:t>
            </w:r>
          </w:p>
        </w:tc>
        <w:tc>
          <w:tcPr>
            <w:tcW w:w="3216" w:type="dxa"/>
          </w:tcPr>
          <w:p w14:paraId="7C0BB244" w14:textId="46A0000F" w:rsidR="00CF56A4" w:rsidRPr="003267EA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D90C2B">
              <w:rPr>
                <w:bCs/>
                <w:sz w:val="30"/>
                <w:szCs w:val="30"/>
              </w:rPr>
              <w:t>ОО «БРСМ»</w:t>
            </w:r>
            <w:r>
              <w:rPr>
                <w:bCs/>
                <w:sz w:val="30"/>
                <w:szCs w:val="30"/>
              </w:rPr>
              <w:t xml:space="preserve">, </w:t>
            </w:r>
            <w:r w:rsidRPr="003267EA">
              <w:rPr>
                <w:rFonts w:eastAsiaTheme="minorHAnsi"/>
                <w:bCs/>
                <w:sz w:val="30"/>
                <w:szCs w:val="30"/>
                <w:lang w:eastAsia="en-US"/>
              </w:rPr>
              <w:t>Министерство по чрезвычайным ситуациям Республики Беларусь</w:t>
            </w:r>
          </w:p>
        </w:tc>
      </w:tr>
      <w:tr w:rsidR="00CF56A4" w14:paraId="3EE2FA9D" w14:textId="77777777" w:rsidTr="0064256F">
        <w:tc>
          <w:tcPr>
            <w:tcW w:w="1271" w:type="dxa"/>
          </w:tcPr>
          <w:p w14:paraId="1955A4B5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059C7D1D" w14:textId="05F623B6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3267EA">
              <w:rPr>
                <w:sz w:val="30"/>
                <w:szCs w:val="30"/>
              </w:rPr>
              <w:t>еспубликанск</w:t>
            </w:r>
            <w:r>
              <w:rPr>
                <w:sz w:val="30"/>
                <w:szCs w:val="30"/>
              </w:rPr>
              <w:t xml:space="preserve">ая </w:t>
            </w:r>
            <w:r w:rsidRPr="003267EA">
              <w:rPr>
                <w:sz w:val="30"/>
                <w:szCs w:val="30"/>
              </w:rPr>
              <w:t>акци</w:t>
            </w:r>
            <w:r>
              <w:rPr>
                <w:sz w:val="30"/>
                <w:szCs w:val="30"/>
              </w:rPr>
              <w:t>я</w:t>
            </w:r>
            <w:r w:rsidRPr="003267EA">
              <w:rPr>
                <w:sz w:val="30"/>
                <w:szCs w:val="30"/>
              </w:rPr>
              <w:t xml:space="preserve"> «Шаг к успеху»</w:t>
            </w:r>
          </w:p>
        </w:tc>
        <w:tc>
          <w:tcPr>
            <w:tcW w:w="1697" w:type="dxa"/>
          </w:tcPr>
          <w:p w14:paraId="5F786E57" w14:textId="695E9868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23 июня</w:t>
            </w:r>
          </w:p>
        </w:tc>
        <w:tc>
          <w:tcPr>
            <w:tcW w:w="3997" w:type="dxa"/>
          </w:tcPr>
          <w:p w14:paraId="2A2DF146" w14:textId="51212A55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Детские </w:t>
            </w:r>
            <w:r w:rsidRPr="003267EA">
              <w:rPr>
                <w:bCs/>
                <w:sz w:val="30"/>
                <w:szCs w:val="30"/>
              </w:rPr>
              <w:t>оздоровительны</w:t>
            </w:r>
            <w:r>
              <w:rPr>
                <w:bCs/>
                <w:sz w:val="30"/>
                <w:szCs w:val="30"/>
              </w:rPr>
              <w:t>е</w:t>
            </w:r>
            <w:r w:rsidRPr="003267EA">
              <w:rPr>
                <w:bCs/>
                <w:sz w:val="30"/>
                <w:szCs w:val="30"/>
              </w:rPr>
              <w:t xml:space="preserve"> лагеря</w:t>
            </w:r>
          </w:p>
        </w:tc>
        <w:tc>
          <w:tcPr>
            <w:tcW w:w="3216" w:type="dxa"/>
          </w:tcPr>
          <w:p w14:paraId="3F8DD2F6" w14:textId="4730C095" w:rsidR="00CF56A4" w:rsidRPr="00D90C2B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Министерство образования Р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еспублики Беларусь</w:t>
            </w:r>
          </w:p>
        </w:tc>
      </w:tr>
      <w:tr w:rsidR="00130EA9" w14:paraId="301B0E48" w14:textId="77777777" w:rsidTr="0064256F">
        <w:tc>
          <w:tcPr>
            <w:tcW w:w="1271" w:type="dxa"/>
          </w:tcPr>
          <w:p w14:paraId="24E70E43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F1AD46A" w14:textId="36ADBDC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Видео-акция «Молодежь за безопасность» (создание профилактического видеоролика)</w:t>
            </w:r>
          </w:p>
        </w:tc>
        <w:tc>
          <w:tcPr>
            <w:tcW w:w="1697" w:type="dxa"/>
          </w:tcPr>
          <w:p w14:paraId="4256F3D5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23 июня</w:t>
            </w:r>
          </w:p>
          <w:p w14:paraId="5353C990" w14:textId="77777777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50687819" w14:textId="1CD4F91D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телеграмм-канал «Молодежь Могилевщины»</w:t>
            </w:r>
          </w:p>
        </w:tc>
        <w:tc>
          <w:tcPr>
            <w:tcW w:w="3216" w:type="dxa"/>
          </w:tcPr>
          <w:p w14:paraId="316592FF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20C502B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410654FD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«БРСМ»,</w:t>
            </w:r>
          </w:p>
          <w:p w14:paraId="2AF74953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Совет работающей молодежи при Могилевском областном исполнительном комитете</w:t>
            </w:r>
          </w:p>
          <w:p w14:paraId="52D4284E" w14:textId="77777777" w:rsidR="00130EA9" w:rsidRPr="000332E4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130EA9" w14:paraId="78E3765A" w14:textId="77777777" w:rsidTr="0064256F">
        <w:tc>
          <w:tcPr>
            <w:tcW w:w="1271" w:type="dxa"/>
          </w:tcPr>
          <w:p w14:paraId="2A66569C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3156E19" w14:textId="777F337A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«Один день с ОСВОД»</w:t>
            </w:r>
          </w:p>
        </w:tc>
        <w:tc>
          <w:tcPr>
            <w:tcW w:w="1697" w:type="dxa"/>
          </w:tcPr>
          <w:p w14:paraId="582D7D3D" w14:textId="65E6C4BB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23 июня</w:t>
            </w:r>
          </w:p>
        </w:tc>
        <w:tc>
          <w:tcPr>
            <w:tcW w:w="3997" w:type="dxa"/>
          </w:tcPr>
          <w:p w14:paraId="61162C0C" w14:textId="77777777" w:rsidR="00130EA9" w:rsidRPr="00F95E30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proofErr w:type="spellStart"/>
            <w:r w:rsidRPr="00F95E30">
              <w:rPr>
                <w:bCs/>
                <w:sz w:val="30"/>
                <w:szCs w:val="30"/>
              </w:rPr>
              <w:t>г.Витебск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, пойма реки </w:t>
            </w:r>
            <w:proofErr w:type="spellStart"/>
            <w:r w:rsidRPr="00F95E30">
              <w:rPr>
                <w:bCs/>
                <w:sz w:val="30"/>
                <w:szCs w:val="30"/>
              </w:rPr>
              <w:t>Витьба</w:t>
            </w:r>
            <w:proofErr w:type="spellEnd"/>
          </w:p>
          <w:p w14:paraId="2AA4BAB4" w14:textId="77777777" w:rsidR="00130EA9" w:rsidRPr="00F95E30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</w:p>
          <w:p w14:paraId="0C9B45EA" w14:textId="77777777" w:rsidR="00130EA9" w:rsidRPr="00F95E30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</w:p>
          <w:p w14:paraId="642A63ED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494861F9" w14:textId="3BD5D02A" w:rsidR="00130EA9" w:rsidRPr="000332E4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Витебский облисполком,</w:t>
            </w:r>
            <w:r w:rsidRPr="00F95E30">
              <w:rPr>
                <w:bCs/>
                <w:sz w:val="30"/>
                <w:szCs w:val="30"/>
              </w:rPr>
              <w:t xml:space="preserve"> Витебский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130EA9" w14:paraId="397FF47A" w14:textId="77777777" w:rsidTr="0064256F">
        <w:tc>
          <w:tcPr>
            <w:tcW w:w="1271" w:type="dxa"/>
          </w:tcPr>
          <w:p w14:paraId="225D9516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B2D2316" w14:textId="454674FD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Открытый диалог «Профилактика употребления и распространения наркотических веществ»</w:t>
            </w:r>
          </w:p>
        </w:tc>
        <w:tc>
          <w:tcPr>
            <w:tcW w:w="1697" w:type="dxa"/>
          </w:tcPr>
          <w:p w14:paraId="0DA808BE" w14:textId="3B02DB63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23 июня</w:t>
            </w:r>
          </w:p>
        </w:tc>
        <w:tc>
          <w:tcPr>
            <w:tcW w:w="3997" w:type="dxa"/>
          </w:tcPr>
          <w:p w14:paraId="02641D58" w14:textId="77A737C2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детские оздоровительные лагеря на территории Брестской и Минской  области</w:t>
            </w:r>
          </w:p>
        </w:tc>
        <w:tc>
          <w:tcPr>
            <w:tcW w:w="3216" w:type="dxa"/>
          </w:tcPr>
          <w:p w14:paraId="651302A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«БРСМ,</w:t>
            </w:r>
          </w:p>
          <w:p w14:paraId="255A10E5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</w:t>
            </w:r>
            <w:r>
              <w:rPr>
                <w:bCs/>
                <w:sz w:val="30"/>
                <w:szCs w:val="30"/>
              </w:rPr>
              <w:t xml:space="preserve">, </w:t>
            </w:r>
            <w:proofErr w:type="spellStart"/>
            <w:r>
              <w:rPr>
                <w:bCs/>
                <w:sz w:val="30"/>
                <w:szCs w:val="30"/>
              </w:rPr>
              <w:t>Миноблисполком</w:t>
            </w:r>
            <w:proofErr w:type="spellEnd"/>
          </w:p>
          <w:p w14:paraId="55C674E9" w14:textId="77777777" w:rsidR="00130EA9" w:rsidRPr="000332E4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130EA9" w14:paraId="69F770EB" w14:textId="77777777" w:rsidTr="0064256F">
        <w:tc>
          <w:tcPr>
            <w:tcW w:w="1271" w:type="dxa"/>
          </w:tcPr>
          <w:p w14:paraId="0E3BD159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7DB06B2" w14:textId="33710EA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Проведение встречи с пациентами детского ожогового отделения и их мамами на тему «Основные правила безопасности на природе» и «Профилактика бытовых травм для родителей и их детей»</w:t>
            </w:r>
          </w:p>
        </w:tc>
        <w:tc>
          <w:tcPr>
            <w:tcW w:w="1697" w:type="dxa"/>
          </w:tcPr>
          <w:p w14:paraId="189C9975" w14:textId="134C1681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23 июня</w:t>
            </w:r>
          </w:p>
        </w:tc>
        <w:tc>
          <w:tcPr>
            <w:tcW w:w="3997" w:type="dxa"/>
          </w:tcPr>
          <w:p w14:paraId="4AB7D939" w14:textId="690813AD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УЗ «ГК БСМП»</w:t>
            </w:r>
          </w:p>
        </w:tc>
        <w:tc>
          <w:tcPr>
            <w:tcW w:w="3216" w:type="dxa"/>
          </w:tcPr>
          <w:p w14:paraId="0A1530A2" w14:textId="75E7B241" w:rsidR="00130EA9" w:rsidRPr="000332E4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Октябрьского района г.Минска</w:t>
            </w:r>
          </w:p>
        </w:tc>
      </w:tr>
      <w:tr w:rsidR="00CF56A4" w14:paraId="00F1154D" w14:textId="77777777" w:rsidTr="00653A91">
        <w:tc>
          <w:tcPr>
            <w:tcW w:w="14835" w:type="dxa"/>
            <w:gridSpan w:val="5"/>
          </w:tcPr>
          <w:p w14:paraId="08B0C7E3" w14:textId="3BB19240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День науки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CF56A4" w14:paraId="2D34EA46" w14:textId="77777777" w:rsidTr="0064256F">
        <w:tc>
          <w:tcPr>
            <w:tcW w:w="1271" w:type="dxa"/>
          </w:tcPr>
          <w:p w14:paraId="3BCAE98A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26E204F" w14:textId="7B2853FB" w:rsidR="00CF56A4" w:rsidRPr="006B6FD6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6B6FD6">
              <w:rPr>
                <w:bCs/>
                <w:sz w:val="30"/>
                <w:szCs w:val="30"/>
              </w:rPr>
              <w:t>Республиканская интеллектуальная игра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6B6FD6">
              <w:rPr>
                <w:bCs/>
                <w:sz w:val="30"/>
                <w:szCs w:val="30"/>
              </w:rPr>
              <w:t>«</w:t>
            </w:r>
            <w:proofErr w:type="spellStart"/>
            <w:r w:rsidRPr="006B6FD6">
              <w:rPr>
                <w:bCs/>
                <w:sz w:val="30"/>
                <w:szCs w:val="30"/>
              </w:rPr>
              <w:t>НаукоМания</w:t>
            </w:r>
            <w:proofErr w:type="spellEnd"/>
            <w:r w:rsidRPr="006B6FD6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05DA5F74" w14:textId="77777777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258C9638" w14:textId="2CA38FA0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Учреждения высшего образования</w:t>
            </w:r>
          </w:p>
        </w:tc>
        <w:tc>
          <w:tcPr>
            <w:tcW w:w="3216" w:type="dxa"/>
          </w:tcPr>
          <w:p w14:paraId="0EE17C6C" w14:textId="77777777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Совет молодых ученых при Министерстве образования Республики Беларусь</w:t>
            </w:r>
          </w:p>
          <w:p w14:paraId="38298DE2" w14:textId="1C8E01A3" w:rsidR="00CF56A4" w:rsidRPr="003267EA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CF56A4" w14:paraId="23329F17" w14:textId="77777777" w:rsidTr="0064256F">
        <w:tc>
          <w:tcPr>
            <w:tcW w:w="1271" w:type="dxa"/>
          </w:tcPr>
          <w:p w14:paraId="24AF76B8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A6A2E95" w14:textId="2B623086" w:rsidR="00CF56A4" w:rsidRPr="006B6FD6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6B6FD6">
              <w:rPr>
                <w:bCs/>
                <w:sz w:val="30"/>
                <w:szCs w:val="30"/>
              </w:rPr>
              <w:t>Республиканская акция «10 вопросов ученому»</w:t>
            </w:r>
          </w:p>
        </w:tc>
        <w:tc>
          <w:tcPr>
            <w:tcW w:w="1697" w:type="dxa"/>
          </w:tcPr>
          <w:p w14:paraId="5689FDBE" w14:textId="37B1C00B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06D8465B" w14:textId="2E15E1B0" w:rsidR="00CF56A4" w:rsidRPr="003C18EC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Учреждения высшего образования</w:t>
            </w:r>
          </w:p>
        </w:tc>
        <w:tc>
          <w:tcPr>
            <w:tcW w:w="3216" w:type="dxa"/>
          </w:tcPr>
          <w:p w14:paraId="320FCCDA" w14:textId="64A44381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Совет молодых ученых при Министерстве образования Республики Беларусь</w:t>
            </w:r>
          </w:p>
        </w:tc>
      </w:tr>
      <w:tr w:rsidR="009954F2" w14:paraId="3928E9DC" w14:textId="77777777" w:rsidTr="0064256F">
        <w:tc>
          <w:tcPr>
            <w:tcW w:w="1271" w:type="dxa"/>
          </w:tcPr>
          <w:p w14:paraId="7E13FDD4" w14:textId="77777777" w:rsidR="009954F2" w:rsidRPr="0081126D" w:rsidRDefault="009954F2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FFDAE4B" w14:textId="71B8262D" w:rsidR="009954F2" w:rsidRPr="006B6FD6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</w:t>
            </w:r>
            <w:r w:rsidRPr="0098210D">
              <w:rPr>
                <w:bCs/>
                <w:sz w:val="30"/>
                <w:szCs w:val="30"/>
              </w:rPr>
              <w:t>резентации деятельности молодых ученых, мастер-классы, интерактивные площадки «Наука для всех», лекции, экскурсии в научные лаборатории, показ научно-популярных фильмов, встречи с известными учеными</w:t>
            </w:r>
          </w:p>
        </w:tc>
        <w:tc>
          <w:tcPr>
            <w:tcW w:w="1697" w:type="dxa"/>
          </w:tcPr>
          <w:p w14:paraId="409D71E0" w14:textId="77777777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24 июня</w:t>
            </w:r>
          </w:p>
          <w:p w14:paraId="22144BE3" w14:textId="36C2F556" w:rsidR="009954F2" w:rsidRPr="003C18EC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7FB018BB" w14:textId="3BB73BF4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Учреждения образования, детские оздоровительные лагеря</w:t>
            </w:r>
          </w:p>
        </w:tc>
        <w:tc>
          <w:tcPr>
            <w:tcW w:w="3216" w:type="dxa"/>
          </w:tcPr>
          <w:p w14:paraId="21B1B2E6" w14:textId="408375A9" w:rsidR="009954F2" w:rsidRDefault="00620826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</w:t>
            </w:r>
            <w:r w:rsidR="009954F2" w:rsidRPr="0098210D">
              <w:rPr>
                <w:bCs/>
                <w:sz w:val="30"/>
                <w:szCs w:val="30"/>
              </w:rPr>
              <w:t xml:space="preserve">бластные (Минский городской) исполнительные комитеты </w:t>
            </w:r>
          </w:p>
        </w:tc>
      </w:tr>
      <w:tr w:rsidR="00130EA9" w14:paraId="6A076A9D" w14:textId="77777777" w:rsidTr="0064256F">
        <w:tc>
          <w:tcPr>
            <w:tcW w:w="1271" w:type="dxa"/>
          </w:tcPr>
          <w:p w14:paraId="43949F39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15C65F2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Презентации деятельности молодых ученых, победителей проекта </w:t>
            </w:r>
          </w:p>
          <w:p w14:paraId="37AD340F" w14:textId="20BFB38E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100 идей для Беларуси и конкурса молодежных инициатив</w:t>
            </w:r>
          </w:p>
        </w:tc>
        <w:tc>
          <w:tcPr>
            <w:tcW w:w="1697" w:type="dxa"/>
          </w:tcPr>
          <w:p w14:paraId="755822B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  <w:p w14:paraId="0AB301F0" w14:textId="77777777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105E098A" w14:textId="51393919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МОУВО «Белорусско-Российский университет»</w:t>
            </w:r>
          </w:p>
        </w:tc>
        <w:tc>
          <w:tcPr>
            <w:tcW w:w="3216" w:type="dxa"/>
          </w:tcPr>
          <w:p w14:paraId="1B5053EB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  <w:r w:rsidRPr="00F95E30">
              <w:rPr>
                <w:sz w:val="30"/>
                <w:szCs w:val="30"/>
              </w:rPr>
              <w:t xml:space="preserve"> </w:t>
            </w:r>
            <w:r w:rsidRPr="00F95E30">
              <w:rPr>
                <w:bCs/>
                <w:sz w:val="30"/>
                <w:szCs w:val="30"/>
              </w:rPr>
              <w:t xml:space="preserve">МОУВО «Белорусско-Российский университет», Могилевский </w:t>
            </w:r>
          </w:p>
          <w:p w14:paraId="73B01E0F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 xml:space="preserve"> ОО «БРСМ»,</w:t>
            </w:r>
          </w:p>
          <w:p w14:paraId="467E0E6C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>Молодежный парламент при Могилевском областном Совете депутатов</w:t>
            </w:r>
          </w:p>
          <w:p w14:paraId="02A0B333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30EA9" w14:paraId="1817C3A0" w14:textId="77777777" w:rsidTr="0064256F">
        <w:tc>
          <w:tcPr>
            <w:tcW w:w="1271" w:type="dxa"/>
          </w:tcPr>
          <w:p w14:paraId="23B3BD91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17C36D9" w14:textId="42FCE696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Диалоговая площадка «Наука Беларуси: достижения и перспективы» с участием молодых ученых Могилевщины  </w:t>
            </w:r>
            <w:r w:rsidRPr="00F95E30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97" w:type="dxa"/>
          </w:tcPr>
          <w:p w14:paraId="7B26DD9C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  <w:p w14:paraId="5550EE22" w14:textId="77777777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1CCC7D3F" w14:textId="1D1090B3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3216" w:type="dxa"/>
          </w:tcPr>
          <w:p w14:paraId="1F8BF394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  <w:r w:rsidRPr="00F95E30">
              <w:rPr>
                <w:sz w:val="30"/>
                <w:szCs w:val="30"/>
              </w:rPr>
              <w:t xml:space="preserve"> </w:t>
            </w:r>
          </w:p>
          <w:p w14:paraId="6BEDAD21" w14:textId="570C325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</w:tr>
      <w:tr w:rsidR="00130EA9" w14:paraId="2CEDDB7F" w14:textId="77777777" w:rsidTr="0064256F">
        <w:tc>
          <w:tcPr>
            <w:tcW w:w="1271" w:type="dxa"/>
          </w:tcPr>
          <w:p w14:paraId="794F663E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6123E7F" w14:textId="4E7754CC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Молодежная лаборатория «Наука.</w:t>
            </w:r>
            <w:proofErr w:type="spellStart"/>
            <w:r w:rsidRPr="00F95E30">
              <w:rPr>
                <w:sz w:val="30"/>
                <w:szCs w:val="30"/>
                <w:lang w:val="en-US"/>
              </w:rPr>
              <w:t>vo</w:t>
            </w:r>
            <w:proofErr w:type="spellEnd"/>
            <w:r w:rsidRPr="00F95E30">
              <w:rPr>
                <w:sz w:val="30"/>
                <w:szCs w:val="30"/>
              </w:rPr>
              <w:t>». Открытый диалог «10 вопросов ученому»</w:t>
            </w:r>
          </w:p>
        </w:tc>
        <w:tc>
          <w:tcPr>
            <w:tcW w:w="1697" w:type="dxa"/>
          </w:tcPr>
          <w:p w14:paraId="34F49695" w14:textId="52FCE947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2641A321" w14:textId="4B8E3A75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Конференц-зал УО «Витебский государственный университет имени П.М.Машерова»,  г. Витебск, Московский проспект, 33</w:t>
            </w:r>
          </w:p>
        </w:tc>
        <w:tc>
          <w:tcPr>
            <w:tcW w:w="3216" w:type="dxa"/>
          </w:tcPr>
          <w:p w14:paraId="3F1BEA07" w14:textId="2A658966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BD333B">
              <w:rPr>
                <w:bCs/>
                <w:sz w:val="30"/>
                <w:szCs w:val="30"/>
              </w:rPr>
              <w:t>Витебский облисполком, Витебский областной комитет ОО «БРСМ»</w:t>
            </w:r>
          </w:p>
        </w:tc>
      </w:tr>
      <w:tr w:rsidR="00130EA9" w14:paraId="79DF8425" w14:textId="77777777" w:rsidTr="0064256F">
        <w:tc>
          <w:tcPr>
            <w:tcW w:w="1271" w:type="dxa"/>
          </w:tcPr>
          <w:p w14:paraId="7CDA1F1E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A783E00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Областной проект </w:t>
            </w:r>
          </w:p>
          <w:p w14:paraId="56E8C4F2" w14:textId="51EF768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«Старт для новых идей»</w:t>
            </w:r>
          </w:p>
        </w:tc>
        <w:tc>
          <w:tcPr>
            <w:tcW w:w="1697" w:type="dxa"/>
          </w:tcPr>
          <w:p w14:paraId="6AA38597" w14:textId="77777777" w:rsidR="00130EA9" w:rsidRPr="00F95E30" w:rsidRDefault="00130EA9" w:rsidP="00130EA9">
            <w:pPr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24 июня</w:t>
            </w:r>
          </w:p>
          <w:p w14:paraId="3AD86C47" w14:textId="77777777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1BBEBD02" w14:textId="1E48DC8E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Гродненский филиал Республиканской научно-технической библиотеки,  г.Гродно,  ул. Горького, 72</w:t>
            </w:r>
          </w:p>
        </w:tc>
        <w:tc>
          <w:tcPr>
            <w:tcW w:w="3216" w:type="dxa"/>
          </w:tcPr>
          <w:p w14:paraId="7F65A7B3" w14:textId="6C42003C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D768F">
              <w:rPr>
                <w:bCs/>
                <w:sz w:val="30"/>
                <w:szCs w:val="30"/>
              </w:rPr>
              <w:t xml:space="preserve">Гродненский филиал Республиканской научно-технической библиотеки,  Гродненский </w:t>
            </w: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D768F">
              <w:rPr>
                <w:bCs/>
                <w:sz w:val="30"/>
                <w:szCs w:val="30"/>
              </w:rPr>
              <w:t xml:space="preserve"> ОО «БРСМ»</w:t>
            </w:r>
            <w:r w:rsidRPr="00F95E30">
              <w:rPr>
                <w:bCs/>
                <w:sz w:val="30"/>
                <w:szCs w:val="30"/>
              </w:rPr>
              <w:t>»</w:t>
            </w:r>
          </w:p>
        </w:tc>
      </w:tr>
      <w:tr w:rsidR="00130EA9" w14:paraId="30926782" w14:textId="77777777" w:rsidTr="0064256F">
        <w:tc>
          <w:tcPr>
            <w:tcW w:w="1271" w:type="dxa"/>
          </w:tcPr>
          <w:p w14:paraId="54B20C78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D95358E" w14:textId="3B0FF70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Экскурсия молодежи города Бреста в Брестский научно-технологический парк</w:t>
            </w:r>
          </w:p>
        </w:tc>
        <w:tc>
          <w:tcPr>
            <w:tcW w:w="1697" w:type="dxa"/>
          </w:tcPr>
          <w:p w14:paraId="70346558" w14:textId="6E84C3D9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2520DC3A" w14:textId="765A42C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г. Брест, </w:t>
            </w:r>
            <w:r w:rsidRPr="00F95E30">
              <w:rPr>
                <w:sz w:val="30"/>
                <w:szCs w:val="30"/>
              </w:rPr>
              <w:t>Брестский научно-технологический парк</w:t>
            </w:r>
          </w:p>
        </w:tc>
        <w:tc>
          <w:tcPr>
            <w:tcW w:w="3216" w:type="dxa"/>
          </w:tcPr>
          <w:p w14:paraId="7FC0E2AC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78AD6F43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30EA9" w14:paraId="0E60C48C" w14:textId="77777777" w:rsidTr="0064256F">
        <w:tc>
          <w:tcPr>
            <w:tcW w:w="1271" w:type="dxa"/>
          </w:tcPr>
          <w:p w14:paraId="2BBC4F83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5C4CF9B" w14:textId="77777777" w:rsidR="00130EA9" w:rsidRPr="00F95E30" w:rsidRDefault="00130EA9" w:rsidP="00130EA9">
            <w:pPr>
              <w:pStyle w:val="ab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5E30">
              <w:rPr>
                <w:rFonts w:ascii="Times New Roman" w:hAnsi="Times New Roman" w:cs="Times New Roman"/>
                <w:sz w:val="30"/>
                <w:szCs w:val="30"/>
              </w:rPr>
              <w:t>Просмотр научно-популярного фильма «Планета людей»</w:t>
            </w:r>
          </w:p>
          <w:p w14:paraId="72431819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13006A2D" w14:textId="0A5D2F2D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11F5F3D4" w14:textId="33E777DD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</w:t>
            </w:r>
          </w:p>
        </w:tc>
        <w:tc>
          <w:tcPr>
            <w:tcW w:w="3216" w:type="dxa"/>
          </w:tcPr>
          <w:p w14:paraId="51EE1AB2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2397B754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30EA9" w14:paraId="553D5F93" w14:textId="77777777" w:rsidTr="0064256F">
        <w:tc>
          <w:tcPr>
            <w:tcW w:w="1271" w:type="dxa"/>
          </w:tcPr>
          <w:p w14:paraId="6D5AF7E7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5E54B2F" w14:textId="36830E75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Республиканская интеллектуальная игра «</w:t>
            </w:r>
            <w:proofErr w:type="spellStart"/>
            <w:r w:rsidRPr="00F95E30">
              <w:rPr>
                <w:bCs/>
                <w:sz w:val="30"/>
                <w:szCs w:val="30"/>
              </w:rPr>
              <w:t>НаукоМания</w:t>
            </w:r>
            <w:proofErr w:type="spellEnd"/>
            <w:r w:rsidRPr="00F95E3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58822410" w14:textId="5CCE78A4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13AE596D" w14:textId="77F7191F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Академия управления при Президенте Республики Беларусь</w:t>
            </w:r>
          </w:p>
        </w:tc>
        <w:tc>
          <w:tcPr>
            <w:tcW w:w="3216" w:type="dxa"/>
          </w:tcPr>
          <w:p w14:paraId="22A95562" w14:textId="5D8BA98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Академия управления при Президенте Республики Беларусь</w:t>
            </w:r>
          </w:p>
        </w:tc>
      </w:tr>
      <w:tr w:rsidR="00130EA9" w14:paraId="78AD39AD" w14:textId="77777777" w:rsidTr="0064256F">
        <w:tc>
          <w:tcPr>
            <w:tcW w:w="1271" w:type="dxa"/>
          </w:tcPr>
          <w:p w14:paraId="074266E3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1F39634" w14:textId="77777777" w:rsidR="00130EA9" w:rsidRPr="00F95E30" w:rsidRDefault="00130EA9" w:rsidP="00130EA9">
            <w:pPr>
              <w:spacing w:line="280" w:lineRule="exact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Выставка участников конкурса </w:t>
            </w:r>
          </w:p>
          <w:p w14:paraId="08D633E4" w14:textId="77777777" w:rsidR="00130EA9" w:rsidRPr="00F95E30" w:rsidRDefault="00130EA9" w:rsidP="00130EA9">
            <w:pPr>
              <w:spacing w:line="280" w:lineRule="exact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«100 идей для Беларуси»</w:t>
            </w:r>
          </w:p>
          <w:p w14:paraId="1971D5D4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3F24E4CE" w14:textId="1C9173FE" w:rsidR="00130EA9" w:rsidRPr="003C18EC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24 июня</w:t>
            </w:r>
          </w:p>
        </w:tc>
        <w:tc>
          <w:tcPr>
            <w:tcW w:w="3997" w:type="dxa"/>
          </w:tcPr>
          <w:p w14:paraId="131B99AA" w14:textId="77777777" w:rsidR="00130EA9" w:rsidRPr="00F95E30" w:rsidRDefault="00130EA9" w:rsidP="00130EA9">
            <w:pPr>
              <w:spacing w:line="280" w:lineRule="exact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ГУ «Гомельский городской центр культуры» </w:t>
            </w:r>
          </w:p>
          <w:p w14:paraId="056A94EC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24E2BFB0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Гомельский горисполком,</w:t>
            </w:r>
          </w:p>
          <w:p w14:paraId="29E08DDE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Гомельский областной комитет ОО «БРСМ»</w:t>
            </w:r>
          </w:p>
          <w:p w14:paraId="64DFCC4B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CF56A4" w14:paraId="2B05228F" w14:textId="77777777" w:rsidTr="0064256F">
        <w:tc>
          <w:tcPr>
            <w:tcW w:w="14835" w:type="dxa"/>
            <w:gridSpan w:val="5"/>
          </w:tcPr>
          <w:p w14:paraId="218FF70B" w14:textId="0728FA4C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651E73">
              <w:rPr>
                <w:b/>
                <w:bCs/>
                <w:sz w:val="30"/>
                <w:szCs w:val="30"/>
              </w:rPr>
              <w:t>День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651E73">
              <w:rPr>
                <w:b/>
                <w:bCs/>
                <w:sz w:val="30"/>
                <w:szCs w:val="30"/>
              </w:rPr>
              <w:t>спорта</w:t>
            </w:r>
          </w:p>
        </w:tc>
      </w:tr>
      <w:tr w:rsidR="009954F2" w14:paraId="3BAA0682" w14:textId="77777777" w:rsidTr="0064256F">
        <w:tc>
          <w:tcPr>
            <w:tcW w:w="1271" w:type="dxa"/>
          </w:tcPr>
          <w:p w14:paraId="6C75A709" w14:textId="77777777" w:rsidR="009954F2" w:rsidRPr="0081126D" w:rsidRDefault="009954F2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895F256" w14:textId="2259A40C" w:rsidR="009954F2" w:rsidRPr="006B6FD6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Торжественное </w:t>
            </w:r>
            <w:r w:rsidR="00620826">
              <w:rPr>
                <w:bCs/>
                <w:sz w:val="30"/>
                <w:szCs w:val="30"/>
              </w:rPr>
              <w:t>чествование</w:t>
            </w:r>
            <w:r>
              <w:rPr>
                <w:bCs/>
                <w:sz w:val="30"/>
                <w:szCs w:val="30"/>
              </w:rPr>
              <w:t xml:space="preserve"> учащихся, студентов- победителей международных предметных олимпиад, творческих конкурсов и фестивалей, лауреатов специальных фондов Президента Республики Беларусь по социальной поддержке одаренных учащихся, студентов и поддержке талантливой молодежи</w:t>
            </w:r>
          </w:p>
        </w:tc>
        <w:tc>
          <w:tcPr>
            <w:tcW w:w="1697" w:type="dxa"/>
          </w:tcPr>
          <w:p w14:paraId="2B7ED28B" w14:textId="066E802B" w:rsidR="009954F2" w:rsidRPr="003C18EC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5</w:t>
            </w:r>
            <w:r w:rsidRPr="00653A91">
              <w:rPr>
                <w:bCs/>
                <w:sz w:val="30"/>
                <w:szCs w:val="30"/>
              </w:rPr>
              <w:t xml:space="preserve"> июня</w:t>
            </w:r>
          </w:p>
        </w:tc>
        <w:tc>
          <w:tcPr>
            <w:tcW w:w="3997" w:type="dxa"/>
          </w:tcPr>
          <w:p w14:paraId="68A60EAF" w14:textId="755635D9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г.</w:t>
            </w:r>
            <w:r w:rsidR="007E7616">
              <w:rPr>
                <w:bCs/>
                <w:sz w:val="30"/>
                <w:szCs w:val="30"/>
              </w:rPr>
              <w:t> </w:t>
            </w:r>
            <w:r>
              <w:rPr>
                <w:bCs/>
                <w:sz w:val="30"/>
                <w:szCs w:val="30"/>
              </w:rPr>
              <w:t>Минск, Белорусский государственный музей истории Великой Отечественной войны</w:t>
            </w:r>
          </w:p>
          <w:p w14:paraId="3B5FD75E" w14:textId="075CC1C4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(г.</w:t>
            </w:r>
            <w:r w:rsidR="007E7616">
              <w:rPr>
                <w:bCs/>
                <w:sz w:val="30"/>
                <w:szCs w:val="30"/>
              </w:rPr>
              <w:t> </w:t>
            </w:r>
            <w:r>
              <w:rPr>
                <w:bCs/>
                <w:sz w:val="30"/>
                <w:szCs w:val="30"/>
              </w:rPr>
              <w:t>Минск. пр. Победителей,8)</w:t>
            </w:r>
          </w:p>
        </w:tc>
        <w:tc>
          <w:tcPr>
            <w:tcW w:w="3216" w:type="dxa"/>
          </w:tcPr>
          <w:p w14:paraId="79FB0635" w14:textId="77777777" w:rsidR="009954F2" w:rsidRPr="001A0F17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1A0F17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Министерство образования Республики Беларусь, </w:t>
            </w:r>
          </w:p>
          <w:p w14:paraId="66D605D1" w14:textId="2E2A0695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1A0F17">
              <w:rPr>
                <w:rFonts w:eastAsiaTheme="minorHAnsi"/>
                <w:bCs/>
                <w:sz w:val="30"/>
                <w:szCs w:val="30"/>
                <w:lang w:eastAsia="en-US"/>
              </w:rPr>
              <w:t>УО «Национальный центр</w:t>
            </w:r>
            <w:r w:rsidRPr="001A0F17">
              <w:rPr>
                <w:bCs/>
                <w:sz w:val="30"/>
                <w:szCs w:val="30"/>
              </w:rPr>
              <w:t xml:space="preserve"> </w:t>
            </w:r>
            <w:r w:rsidRPr="001A0F17">
              <w:rPr>
                <w:rFonts w:eastAsiaTheme="minorHAnsi"/>
                <w:bCs/>
                <w:sz w:val="30"/>
                <w:szCs w:val="30"/>
                <w:lang w:eastAsia="en-US"/>
              </w:rPr>
              <w:t>художественного творчества детей и молодёжи»</w:t>
            </w:r>
          </w:p>
        </w:tc>
      </w:tr>
      <w:tr w:rsidR="009954F2" w14:paraId="50C6B98C" w14:textId="77777777" w:rsidTr="0064256F">
        <w:tc>
          <w:tcPr>
            <w:tcW w:w="1271" w:type="dxa"/>
          </w:tcPr>
          <w:p w14:paraId="6DE3417E" w14:textId="77777777" w:rsidR="009954F2" w:rsidRPr="0081126D" w:rsidRDefault="009954F2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254827F" w14:textId="6C1D2CE8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Проведение Республиканского турнира по киберспортивной дисциплине </w:t>
            </w:r>
            <w:r>
              <w:rPr>
                <w:bCs/>
                <w:sz w:val="30"/>
                <w:szCs w:val="30"/>
                <w:lang w:val="en-US"/>
              </w:rPr>
              <w:t>FIFA</w:t>
            </w:r>
          </w:p>
        </w:tc>
        <w:tc>
          <w:tcPr>
            <w:tcW w:w="1697" w:type="dxa"/>
          </w:tcPr>
          <w:p w14:paraId="3F1F2890" w14:textId="4F3511FD" w:rsidR="009954F2" w:rsidRPr="00653A91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5</w:t>
            </w:r>
            <w:r w:rsidRPr="00653A91">
              <w:rPr>
                <w:bCs/>
                <w:sz w:val="30"/>
                <w:szCs w:val="30"/>
              </w:rPr>
              <w:t xml:space="preserve"> июня</w:t>
            </w:r>
          </w:p>
        </w:tc>
        <w:tc>
          <w:tcPr>
            <w:tcW w:w="3997" w:type="dxa"/>
          </w:tcPr>
          <w:p w14:paraId="296401C4" w14:textId="3BAE1A00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г.</w:t>
            </w:r>
            <w:r w:rsidR="007E7616">
              <w:rPr>
                <w:bCs/>
                <w:sz w:val="30"/>
                <w:szCs w:val="30"/>
              </w:rPr>
              <w:t> </w:t>
            </w:r>
            <w:r>
              <w:rPr>
                <w:bCs/>
                <w:sz w:val="30"/>
                <w:szCs w:val="30"/>
              </w:rPr>
              <w:t xml:space="preserve">Минск, </w:t>
            </w:r>
            <w:r>
              <w:t xml:space="preserve"> </w:t>
            </w:r>
            <w:proofErr w:type="spellStart"/>
            <w:r w:rsidRPr="00F52FBA">
              <w:rPr>
                <w:bCs/>
                <w:sz w:val="30"/>
                <w:szCs w:val="30"/>
              </w:rPr>
              <w:t>кибер</w:t>
            </w:r>
            <w:proofErr w:type="spellEnd"/>
            <w:r w:rsidRPr="00F52FBA">
              <w:rPr>
                <w:bCs/>
                <w:sz w:val="30"/>
                <w:szCs w:val="30"/>
              </w:rPr>
              <w:t xml:space="preserve"> арена </w:t>
            </w:r>
            <w:proofErr w:type="spellStart"/>
            <w:r w:rsidRPr="00F52FBA">
              <w:rPr>
                <w:bCs/>
                <w:sz w:val="30"/>
                <w:szCs w:val="30"/>
              </w:rPr>
              <w:t>CyberX</w:t>
            </w:r>
            <w:proofErr w:type="spellEnd"/>
            <w:r w:rsidRPr="00F52FBA">
              <w:rPr>
                <w:bCs/>
                <w:sz w:val="30"/>
                <w:szCs w:val="30"/>
              </w:rPr>
              <w:t xml:space="preserve"> (г. Минск, пр. Победителей, 7а).</w:t>
            </w:r>
          </w:p>
        </w:tc>
        <w:tc>
          <w:tcPr>
            <w:tcW w:w="3216" w:type="dxa"/>
          </w:tcPr>
          <w:p w14:paraId="7CA493CA" w14:textId="54F6C46B" w:rsidR="009954F2" w:rsidRPr="000332E4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Республиканский молодежный центр ГУО «РИВШ»</w:t>
            </w:r>
            <w:r w:rsidRPr="00232920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, </w:t>
            </w:r>
            <w:r w:rsidRPr="00232920">
              <w:rPr>
                <w:sz w:val="30"/>
                <w:szCs w:val="30"/>
              </w:rPr>
              <w:t>РОО</w:t>
            </w:r>
            <w:r w:rsidRPr="00232920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«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Б</w:t>
            </w:r>
            <w:r w:rsidRPr="00232920">
              <w:rPr>
                <w:rFonts w:eastAsiaTheme="minorHAnsi"/>
                <w:bCs/>
                <w:sz w:val="30"/>
                <w:szCs w:val="30"/>
                <w:lang w:eastAsia="en-US"/>
              </w:rPr>
              <w:t>елорусская федерация киберспорта»</w:t>
            </w:r>
          </w:p>
        </w:tc>
      </w:tr>
      <w:tr w:rsidR="009954F2" w14:paraId="41A02AD5" w14:textId="77777777" w:rsidTr="0064256F">
        <w:tc>
          <w:tcPr>
            <w:tcW w:w="1271" w:type="dxa"/>
          </w:tcPr>
          <w:p w14:paraId="4C234473" w14:textId="77777777" w:rsidR="009954F2" w:rsidRPr="0081126D" w:rsidRDefault="009954F2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0975F6A" w14:textId="7BEFDAE9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53CD9">
              <w:rPr>
                <w:bCs/>
                <w:sz w:val="30"/>
                <w:szCs w:val="30"/>
              </w:rPr>
              <w:t xml:space="preserve">Молодежный </w:t>
            </w:r>
            <w:r>
              <w:rPr>
                <w:bCs/>
                <w:sz w:val="30"/>
                <w:szCs w:val="30"/>
              </w:rPr>
              <w:t>марафон</w:t>
            </w:r>
            <w:r w:rsidRPr="00F53CD9">
              <w:rPr>
                <w:bCs/>
                <w:sz w:val="30"/>
                <w:szCs w:val="30"/>
              </w:rPr>
              <w:t xml:space="preserve"> «Народная зарядка» (на свежем воздухе)</w:t>
            </w:r>
            <w:r>
              <w:t xml:space="preserve"> </w:t>
            </w:r>
            <w:r w:rsidRPr="0017561B">
              <w:rPr>
                <w:bCs/>
                <w:sz w:val="30"/>
                <w:szCs w:val="30"/>
              </w:rPr>
              <w:t>проведение молодежн</w:t>
            </w:r>
            <w:r>
              <w:rPr>
                <w:bCs/>
                <w:sz w:val="30"/>
                <w:szCs w:val="30"/>
              </w:rPr>
              <w:t>ых</w:t>
            </w:r>
            <w:r w:rsidRPr="0017561B">
              <w:rPr>
                <w:bCs/>
                <w:sz w:val="30"/>
                <w:szCs w:val="30"/>
              </w:rPr>
              <w:t xml:space="preserve"> забег</w:t>
            </w:r>
            <w:r>
              <w:rPr>
                <w:bCs/>
                <w:sz w:val="30"/>
                <w:szCs w:val="30"/>
              </w:rPr>
              <w:t>ов</w:t>
            </w:r>
            <w:r w:rsidRPr="0017561B">
              <w:rPr>
                <w:bCs/>
                <w:sz w:val="30"/>
                <w:szCs w:val="30"/>
              </w:rPr>
              <w:t>/</w:t>
            </w:r>
            <w:proofErr w:type="spellStart"/>
            <w:r w:rsidRPr="0017561B">
              <w:rPr>
                <w:bCs/>
                <w:sz w:val="30"/>
                <w:szCs w:val="30"/>
              </w:rPr>
              <w:t>велозаб</w:t>
            </w:r>
            <w:r>
              <w:rPr>
                <w:bCs/>
                <w:sz w:val="30"/>
                <w:szCs w:val="30"/>
              </w:rPr>
              <w:t>егов</w:t>
            </w:r>
            <w:proofErr w:type="spellEnd"/>
            <w:r>
              <w:rPr>
                <w:bCs/>
                <w:sz w:val="30"/>
                <w:szCs w:val="30"/>
              </w:rPr>
              <w:t xml:space="preserve"> соревнований по футболу, волейболу, </w:t>
            </w:r>
            <w:r w:rsidR="007E7616">
              <w:rPr>
                <w:bCs/>
                <w:sz w:val="30"/>
                <w:szCs w:val="30"/>
              </w:rPr>
              <w:t>баскетболу</w:t>
            </w:r>
          </w:p>
          <w:p w14:paraId="0005D22A" w14:textId="19DA23AD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7A5C3553" w14:textId="33C2103C" w:rsidR="009954F2" w:rsidRPr="00653A91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5</w:t>
            </w:r>
            <w:r w:rsidRPr="00653A91">
              <w:rPr>
                <w:bCs/>
                <w:sz w:val="30"/>
                <w:szCs w:val="30"/>
              </w:rPr>
              <w:t xml:space="preserve"> июня</w:t>
            </w:r>
          </w:p>
        </w:tc>
        <w:tc>
          <w:tcPr>
            <w:tcW w:w="3997" w:type="dxa"/>
          </w:tcPr>
          <w:p w14:paraId="3E76A777" w14:textId="437FFEF4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Первичные организации ОО «БРСМ»</w:t>
            </w:r>
          </w:p>
        </w:tc>
        <w:tc>
          <w:tcPr>
            <w:tcW w:w="3216" w:type="dxa"/>
          </w:tcPr>
          <w:p w14:paraId="006E1009" w14:textId="4AFF467A" w:rsidR="009954F2" w:rsidRPr="000332E4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ОО «БРСМ»</w:t>
            </w:r>
          </w:p>
          <w:p w14:paraId="690360A9" w14:textId="5F9E45E0" w:rsidR="009954F2" w:rsidRPr="000332E4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130EA9" w14:paraId="4E5C5346" w14:textId="77777777" w:rsidTr="0064256F">
        <w:tc>
          <w:tcPr>
            <w:tcW w:w="1271" w:type="dxa"/>
          </w:tcPr>
          <w:p w14:paraId="1C65A8F2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2873B7B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Областная информационно-просветительская акция «Шаг </w:t>
            </w:r>
          </w:p>
          <w:p w14:paraId="030F0709" w14:textId="0901ACA9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>к успеху» в детском оздоровительном лагере «Чайка» с приглашением известных спортсменов</w:t>
            </w:r>
          </w:p>
        </w:tc>
        <w:tc>
          <w:tcPr>
            <w:tcW w:w="1697" w:type="dxa"/>
          </w:tcPr>
          <w:p w14:paraId="2049941B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>25 июня</w:t>
            </w:r>
          </w:p>
          <w:p w14:paraId="728DA3CE" w14:textId="77777777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3ED2173D" w14:textId="41C398F0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оздоровительный лагерь «Чайка», Могилевский район</w:t>
            </w:r>
          </w:p>
        </w:tc>
        <w:tc>
          <w:tcPr>
            <w:tcW w:w="3216" w:type="dxa"/>
          </w:tcPr>
          <w:p w14:paraId="07CF13D2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2E381098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1CD2643E" w14:textId="37E15EA0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lastRenderedPageBreak/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 xml:space="preserve"> ОО «БРСМ»</w:t>
            </w:r>
          </w:p>
        </w:tc>
      </w:tr>
      <w:tr w:rsidR="00130EA9" w14:paraId="5EE596A6" w14:textId="77777777" w:rsidTr="0064256F">
        <w:tc>
          <w:tcPr>
            <w:tcW w:w="1271" w:type="dxa"/>
          </w:tcPr>
          <w:p w14:paraId="1BD7CCF3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0DE42F8" w14:textId="5BF7FDEF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Товарищеский матч по футболу среди первичных организаций </w:t>
            </w:r>
            <w:r w:rsidRPr="00F95E30">
              <w:rPr>
                <w:sz w:val="30"/>
                <w:szCs w:val="30"/>
              </w:rPr>
              <w:t xml:space="preserve"> ОО «БРСМ» Витебской области</w:t>
            </w:r>
          </w:p>
        </w:tc>
        <w:tc>
          <w:tcPr>
            <w:tcW w:w="1697" w:type="dxa"/>
          </w:tcPr>
          <w:p w14:paraId="29BC02E1" w14:textId="53D5A38C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45F01703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Стадион УО «Витебский государственный технологический колледж»,  </w:t>
            </w:r>
            <w:proofErr w:type="spellStart"/>
            <w:r w:rsidRPr="00F95E30">
              <w:rPr>
                <w:sz w:val="30"/>
                <w:szCs w:val="30"/>
              </w:rPr>
              <w:t>г.Витебск</w:t>
            </w:r>
            <w:proofErr w:type="spellEnd"/>
            <w:r w:rsidRPr="00F95E30">
              <w:rPr>
                <w:sz w:val="30"/>
                <w:szCs w:val="30"/>
              </w:rPr>
              <w:t xml:space="preserve">, </w:t>
            </w:r>
            <w:proofErr w:type="spellStart"/>
            <w:r w:rsidRPr="00F95E30">
              <w:rPr>
                <w:sz w:val="30"/>
                <w:szCs w:val="30"/>
              </w:rPr>
              <w:t>ул.Гагарина</w:t>
            </w:r>
            <w:proofErr w:type="spellEnd"/>
            <w:r w:rsidRPr="00F95E30">
              <w:rPr>
                <w:sz w:val="30"/>
                <w:szCs w:val="30"/>
              </w:rPr>
              <w:t xml:space="preserve"> 41</w:t>
            </w:r>
          </w:p>
          <w:p w14:paraId="26AFB02C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</w:p>
          <w:p w14:paraId="2CC742F6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7360AD4F" w14:textId="3D0658E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 xml:space="preserve">Витебский </w:t>
            </w:r>
            <w:r>
              <w:rPr>
                <w:bCs/>
                <w:sz w:val="30"/>
                <w:szCs w:val="30"/>
              </w:rPr>
              <w:t>областной комитет</w:t>
            </w:r>
            <w:r w:rsidRPr="00F95E30">
              <w:rPr>
                <w:bCs/>
                <w:sz w:val="30"/>
                <w:szCs w:val="30"/>
              </w:rPr>
              <w:t xml:space="preserve"> ОО «БРСМ»</w:t>
            </w:r>
          </w:p>
        </w:tc>
      </w:tr>
      <w:tr w:rsidR="00130EA9" w14:paraId="361DC666" w14:textId="77777777" w:rsidTr="0064256F">
        <w:tc>
          <w:tcPr>
            <w:tcW w:w="1271" w:type="dxa"/>
          </w:tcPr>
          <w:p w14:paraId="126623A7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78D9CB7" w14:textId="77777777" w:rsidR="00130EA9" w:rsidRPr="00FD768F" w:rsidRDefault="00130EA9" w:rsidP="00130E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D768F">
              <w:rPr>
                <w:sz w:val="30"/>
                <w:szCs w:val="30"/>
              </w:rPr>
              <w:t xml:space="preserve">Открытый </w:t>
            </w:r>
            <w:proofErr w:type="spellStart"/>
            <w:r w:rsidRPr="00FD768F">
              <w:rPr>
                <w:sz w:val="30"/>
                <w:szCs w:val="30"/>
              </w:rPr>
              <w:t>фидджитал</w:t>
            </w:r>
            <w:proofErr w:type="spellEnd"/>
            <w:r w:rsidRPr="00FD768F">
              <w:rPr>
                <w:sz w:val="30"/>
                <w:szCs w:val="30"/>
              </w:rPr>
              <w:t xml:space="preserve"> турнир Moladz.by</w:t>
            </w:r>
          </w:p>
          <w:p w14:paraId="737274BD" w14:textId="77777777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08F563E9" w14:textId="4EC1E98D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D768F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0029B499" w14:textId="77777777" w:rsidR="00130EA9" w:rsidRPr="00FD768F" w:rsidRDefault="00130EA9" w:rsidP="00130EA9">
            <w:pPr>
              <w:spacing w:line="280" w:lineRule="exact"/>
              <w:jc w:val="both"/>
              <w:rPr>
                <w:color w:val="000000" w:themeColor="text1"/>
                <w:sz w:val="30"/>
                <w:szCs w:val="30"/>
              </w:rPr>
            </w:pPr>
            <w:r w:rsidRPr="00FD768F">
              <w:rPr>
                <w:color w:val="000000" w:themeColor="text1"/>
                <w:sz w:val="30"/>
                <w:szCs w:val="30"/>
              </w:rPr>
              <w:t>Гродненская область</w:t>
            </w:r>
          </w:p>
          <w:p w14:paraId="49068ED3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1BA222CD" w14:textId="5B01F40C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D768F">
              <w:rPr>
                <w:bCs/>
                <w:sz w:val="30"/>
                <w:szCs w:val="30"/>
              </w:rPr>
              <w:t xml:space="preserve">Гродненский горисполком, </w:t>
            </w:r>
            <w:r>
              <w:rPr>
                <w:bCs/>
                <w:sz w:val="30"/>
                <w:szCs w:val="30"/>
              </w:rPr>
              <w:t>Гродненский 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D768F">
              <w:rPr>
                <w:bCs/>
                <w:sz w:val="30"/>
                <w:szCs w:val="30"/>
              </w:rPr>
              <w:t xml:space="preserve"> ОО «БРСМ»</w:t>
            </w:r>
          </w:p>
        </w:tc>
      </w:tr>
      <w:tr w:rsidR="00130EA9" w14:paraId="0BB2ACD0" w14:textId="77777777" w:rsidTr="0064256F">
        <w:tc>
          <w:tcPr>
            <w:tcW w:w="1271" w:type="dxa"/>
          </w:tcPr>
          <w:p w14:paraId="034C4DE8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4FC5F7A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Патриотический сплав на байдарках</w:t>
            </w:r>
          </w:p>
          <w:p w14:paraId="215574E1" w14:textId="77777777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6671AD09" w14:textId="10E7C1DC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3208262F" w14:textId="2604D630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район, р. Лесная</w:t>
            </w:r>
          </w:p>
        </w:tc>
        <w:tc>
          <w:tcPr>
            <w:tcW w:w="3216" w:type="dxa"/>
          </w:tcPr>
          <w:p w14:paraId="7DADB2D6" w14:textId="2299AAEF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</w:tc>
      </w:tr>
      <w:tr w:rsidR="00130EA9" w14:paraId="1FB35607" w14:textId="77777777" w:rsidTr="0064256F">
        <w:tc>
          <w:tcPr>
            <w:tcW w:w="1271" w:type="dxa"/>
          </w:tcPr>
          <w:p w14:paraId="2FBCA696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34F93F1" w14:textId="7C3F4ED7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Киберспортивный турнир по игре в F</w:t>
            </w:r>
            <w:r w:rsidRPr="00F95E30">
              <w:rPr>
                <w:bCs/>
                <w:sz w:val="30"/>
                <w:szCs w:val="30"/>
                <w:lang w:val="en-US"/>
              </w:rPr>
              <w:t>IFA</w:t>
            </w:r>
          </w:p>
        </w:tc>
        <w:tc>
          <w:tcPr>
            <w:tcW w:w="1697" w:type="dxa"/>
          </w:tcPr>
          <w:p w14:paraId="4EEB8161" w14:textId="23C07AE7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3BCF57C1" w14:textId="2A37BFDE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</w:t>
            </w:r>
          </w:p>
        </w:tc>
        <w:tc>
          <w:tcPr>
            <w:tcW w:w="3216" w:type="dxa"/>
          </w:tcPr>
          <w:p w14:paraId="1C666813" w14:textId="37C87A3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</w:tc>
      </w:tr>
      <w:tr w:rsidR="00130EA9" w14:paraId="0C13BF5B" w14:textId="77777777" w:rsidTr="0064256F">
        <w:tc>
          <w:tcPr>
            <w:tcW w:w="1271" w:type="dxa"/>
          </w:tcPr>
          <w:p w14:paraId="0BA24CC6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C67EEF7" w14:textId="210596A1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Велопробег «Молодежь ЗА!»</w:t>
            </w:r>
          </w:p>
        </w:tc>
        <w:tc>
          <w:tcPr>
            <w:tcW w:w="1697" w:type="dxa"/>
          </w:tcPr>
          <w:p w14:paraId="6A476BEB" w14:textId="6E70619F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51040FAE" w14:textId="685E075F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Территория г.Минска</w:t>
            </w:r>
          </w:p>
        </w:tc>
        <w:tc>
          <w:tcPr>
            <w:tcW w:w="3216" w:type="dxa"/>
          </w:tcPr>
          <w:p w14:paraId="23DA62F9" w14:textId="7A4DB60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Заводского района г.Минска</w:t>
            </w:r>
          </w:p>
        </w:tc>
      </w:tr>
      <w:tr w:rsidR="00130EA9" w14:paraId="1F0E9C02" w14:textId="77777777" w:rsidTr="0064256F">
        <w:tc>
          <w:tcPr>
            <w:tcW w:w="1271" w:type="dxa"/>
          </w:tcPr>
          <w:p w14:paraId="2AF42391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3054E49" w14:textId="124D27AD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Молодежный спортивный забег «#</w:t>
            </w:r>
            <w:proofErr w:type="spellStart"/>
            <w:r w:rsidRPr="00F95E30">
              <w:rPr>
                <w:sz w:val="30"/>
                <w:szCs w:val="30"/>
              </w:rPr>
              <w:t>День_спорта</w:t>
            </w:r>
            <w:proofErr w:type="spellEnd"/>
            <w:r w:rsidRPr="00F95E30">
              <w:rPr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2D9933D7" w14:textId="34F7D883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6966998B" w14:textId="2339EA11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Вокруг Комсомольского озера</w:t>
            </w:r>
          </w:p>
        </w:tc>
        <w:tc>
          <w:tcPr>
            <w:tcW w:w="3216" w:type="dxa"/>
          </w:tcPr>
          <w:p w14:paraId="7FD544CC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Мингорисполком, управление идеологической работы, культуры и по делам молодежи администрации </w:t>
            </w:r>
            <w:r w:rsidRPr="00F95E30">
              <w:rPr>
                <w:bCs/>
                <w:sz w:val="30"/>
                <w:szCs w:val="30"/>
              </w:rPr>
              <w:lastRenderedPageBreak/>
              <w:t>Центрального района г.Минска</w:t>
            </w:r>
          </w:p>
          <w:p w14:paraId="201D4C8E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130EA9" w14:paraId="5C35B803" w14:textId="77777777" w:rsidTr="0064256F">
        <w:tc>
          <w:tcPr>
            <w:tcW w:w="1271" w:type="dxa"/>
          </w:tcPr>
          <w:p w14:paraId="623606BA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DAD00CF" w14:textId="33BD2FE9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Товарищеский матч по футболу</w:t>
            </w:r>
          </w:p>
        </w:tc>
        <w:tc>
          <w:tcPr>
            <w:tcW w:w="1697" w:type="dxa"/>
          </w:tcPr>
          <w:p w14:paraId="0104ECFB" w14:textId="7BE3C366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 июня</w:t>
            </w:r>
          </w:p>
        </w:tc>
        <w:tc>
          <w:tcPr>
            <w:tcW w:w="3997" w:type="dxa"/>
          </w:tcPr>
          <w:p w14:paraId="3503FC40" w14:textId="6BCC2460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Спортивный комплекс «Территория футбола»</w:t>
            </w:r>
          </w:p>
        </w:tc>
        <w:tc>
          <w:tcPr>
            <w:tcW w:w="3216" w:type="dxa"/>
          </w:tcPr>
          <w:p w14:paraId="74F0FD63" w14:textId="119C6EB0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Октябрьского района г.Минска</w:t>
            </w:r>
          </w:p>
        </w:tc>
      </w:tr>
      <w:tr w:rsidR="00130EA9" w14:paraId="277E6C95" w14:textId="77777777" w:rsidTr="0064256F">
        <w:tc>
          <w:tcPr>
            <w:tcW w:w="1271" w:type="dxa"/>
          </w:tcPr>
          <w:p w14:paraId="27B7D5E4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29552A2" w14:textId="394F1A7F" w:rsidR="00130EA9" w:rsidRPr="00F53CD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Финальный этап областных соревнований среди детей и подростков по футболу «Кожаный мяч» </w:t>
            </w:r>
          </w:p>
        </w:tc>
        <w:tc>
          <w:tcPr>
            <w:tcW w:w="1697" w:type="dxa"/>
          </w:tcPr>
          <w:p w14:paraId="459003A4" w14:textId="2AB85BB2" w:rsidR="00130EA9" w:rsidRPr="00653A91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25-28 июня</w:t>
            </w:r>
          </w:p>
        </w:tc>
        <w:tc>
          <w:tcPr>
            <w:tcW w:w="3997" w:type="dxa"/>
          </w:tcPr>
          <w:p w14:paraId="7DA2822B" w14:textId="77777777" w:rsidR="00130EA9" w:rsidRPr="00F95E30" w:rsidRDefault="00130EA9" w:rsidP="00130EA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ГУ «Гомельская детско-юношеская спортивная </w:t>
            </w:r>
          </w:p>
          <w:p w14:paraId="40E88EE8" w14:textId="5E68A8E6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школа №6»</w:t>
            </w:r>
          </w:p>
        </w:tc>
        <w:tc>
          <w:tcPr>
            <w:tcW w:w="3216" w:type="dxa"/>
          </w:tcPr>
          <w:p w14:paraId="34BF3C70" w14:textId="7024745E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Гомельский облисполком</w:t>
            </w:r>
          </w:p>
        </w:tc>
      </w:tr>
      <w:tr w:rsidR="00CF56A4" w14:paraId="012DC9ED" w14:textId="77777777" w:rsidTr="00653A91">
        <w:tc>
          <w:tcPr>
            <w:tcW w:w="14835" w:type="dxa"/>
            <w:gridSpan w:val="5"/>
          </w:tcPr>
          <w:p w14:paraId="024DE3EE" w14:textId="386BBB21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День традиций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CF56A4" w14:paraId="6BA80CE6" w14:textId="77777777" w:rsidTr="0064256F">
        <w:tc>
          <w:tcPr>
            <w:tcW w:w="1271" w:type="dxa"/>
          </w:tcPr>
          <w:p w14:paraId="54A83FDF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5A73661" w14:textId="0D5B1684" w:rsidR="00CF56A4" w:rsidRPr="00D911B7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Республиканская акция «Традиции для всех»</w:t>
            </w:r>
          </w:p>
        </w:tc>
        <w:tc>
          <w:tcPr>
            <w:tcW w:w="1697" w:type="dxa"/>
          </w:tcPr>
          <w:p w14:paraId="0ADE1550" w14:textId="77777777" w:rsidR="00CF56A4" w:rsidRPr="00653A91" w:rsidRDefault="00CF56A4" w:rsidP="00CF56A4">
            <w:pPr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04E44B06" w14:textId="2128477F" w:rsidR="00CF56A4" w:rsidRPr="004D0DB8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музеи Республики Беларусь</w:t>
            </w:r>
            <w:r w:rsidR="00EA0061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216" w:type="dxa"/>
          </w:tcPr>
          <w:p w14:paraId="21203543" w14:textId="15AC293F" w:rsidR="00CF56A4" w:rsidRPr="004D0DB8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областные (Минский городской) исполнительные комитеты</w:t>
            </w:r>
          </w:p>
        </w:tc>
      </w:tr>
      <w:tr w:rsidR="00CF56A4" w14:paraId="64DD9948" w14:textId="77777777" w:rsidTr="0064256F">
        <w:tc>
          <w:tcPr>
            <w:tcW w:w="1271" w:type="dxa"/>
          </w:tcPr>
          <w:p w14:paraId="126C70FE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53780B6" w14:textId="3B9AF665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</w:t>
            </w:r>
            <w:r w:rsidRPr="001A3FFC">
              <w:rPr>
                <w:bCs/>
                <w:sz w:val="30"/>
                <w:szCs w:val="30"/>
              </w:rPr>
              <w:t>олодежно-образовательн</w:t>
            </w:r>
            <w:r>
              <w:rPr>
                <w:bCs/>
                <w:sz w:val="30"/>
                <w:szCs w:val="30"/>
              </w:rPr>
              <w:t>ый</w:t>
            </w:r>
            <w:r w:rsidRPr="001A3FFC">
              <w:rPr>
                <w:bCs/>
                <w:sz w:val="30"/>
                <w:szCs w:val="30"/>
              </w:rPr>
              <w:t xml:space="preserve"> проект «О важном!»</w:t>
            </w:r>
          </w:p>
        </w:tc>
        <w:tc>
          <w:tcPr>
            <w:tcW w:w="1697" w:type="dxa"/>
          </w:tcPr>
          <w:p w14:paraId="1D51A80D" w14:textId="2105253E" w:rsidR="00CF56A4" w:rsidRPr="00653A91" w:rsidRDefault="00CF56A4" w:rsidP="00CF56A4">
            <w:pPr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479320E6" w14:textId="77777777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Республиканский молодежный центр ГУО «РИВШ»</w:t>
            </w:r>
          </w:p>
          <w:p w14:paraId="60A8BDB5" w14:textId="0DF79B72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(г.Минск, ул. Чюрлениса,7)</w:t>
            </w:r>
          </w:p>
        </w:tc>
        <w:tc>
          <w:tcPr>
            <w:tcW w:w="3216" w:type="dxa"/>
          </w:tcPr>
          <w:p w14:paraId="4482B16E" w14:textId="1F9253E8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Республиканский молодежный центр ГУО «РИВШ»</w:t>
            </w:r>
          </w:p>
        </w:tc>
      </w:tr>
      <w:tr w:rsidR="009954F2" w14:paraId="59C1392A" w14:textId="77777777" w:rsidTr="0064256F">
        <w:tc>
          <w:tcPr>
            <w:tcW w:w="1271" w:type="dxa"/>
          </w:tcPr>
          <w:p w14:paraId="27673108" w14:textId="77777777" w:rsidR="009954F2" w:rsidRPr="0081126D" w:rsidRDefault="009954F2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8E54683" w14:textId="77777777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</w:t>
            </w:r>
            <w:r w:rsidRPr="0017561B">
              <w:rPr>
                <w:bCs/>
                <w:sz w:val="30"/>
                <w:szCs w:val="30"/>
              </w:rPr>
              <w:t>ероприяти</w:t>
            </w:r>
            <w:r>
              <w:rPr>
                <w:bCs/>
                <w:sz w:val="30"/>
                <w:szCs w:val="30"/>
              </w:rPr>
              <w:t>я</w:t>
            </w:r>
            <w:r w:rsidRPr="0017561B">
              <w:rPr>
                <w:bCs/>
                <w:sz w:val="30"/>
                <w:szCs w:val="30"/>
              </w:rPr>
              <w:t xml:space="preserve"> на тему «Сохранение традиционных семейных ценностей»</w:t>
            </w:r>
          </w:p>
          <w:p w14:paraId="5DF00B68" w14:textId="77777777" w:rsidR="00EA0061" w:rsidRDefault="00EA0061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  <w:p w14:paraId="5C65119A" w14:textId="77777777" w:rsidR="00EA0061" w:rsidRDefault="00EA0061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  <w:p w14:paraId="3CD0CCDC" w14:textId="4799DD2A" w:rsidR="00285738" w:rsidRDefault="00285738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09014785" w14:textId="77777777" w:rsidR="009954F2" w:rsidRDefault="009954F2" w:rsidP="009954F2">
            <w:pPr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26 июня</w:t>
            </w:r>
          </w:p>
          <w:p w14:paraId="314FDC4E" w14:textId="16FD3CB4" w:rsidR="009954F2" w:rsidRPr="00653A91" w:rsidRDefault="009954F2" w:rsidP="009954F2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5FC361A5" w14:textId="1A62493D" w:rsidR="009954F2" w:rsidRPr="000332E4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Учреждения образования, придомовые</w:t>
            </w:r>
            <w:r w:rsidRPr="006609C3">
              <w:rPr>
                <w:bCs/>
                <w:sz w:val="30"/>
                <w:szCs w:val="30"/>
              </w:rPr>
              <w:t xml:space="preserve"> территории</w:t>
            </w:r>
            <w:r>
              <w:rPr>
                <w:bCs/>
                <w:sz w:val="30"/>
                <w:szCs w:val="30"/>
              </w:rPr>
              <w:t xml:space="preserve"> жителей</w:t>
            </w:r>
            <w:r w:rsidRPr="006609C3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216" w:type="dxa"/>
          </w:tcPr>
          <w:p w14:paraId="6585D174" w14:textId="3CF18894" w:rsidR="009954F2" w:rsidRPr="000332E4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ОО «БРСМ», </w:t>
            </w:r>
            <w:r w:rsidRPr="0098210D">
              <w:rPr>
                <w:rFonts w:eastAsiaTheme="minorHAnsi"/>
                <w:bCs/>
                <w:sz w:val="30"/>
                <w:szCs w:val="30"/>
                <w:lang w:eastAsia="en-US"/>
              </w:rPr>
              <w:t>областные (Минский городской) исполнительные комитеты</w:t>
            </w:r>
            <w:r w:rsidRPr="00281F13">
              <w:rPr>
                <w:bCs/>
                <w:sz w:val="30"/>
                <w:szCs w:val="30"/>
              </w:rPr>
              <w:t xml:space="preserve"> »</w:t>
            </w:r>
          </w:p>
        </w:tc>
      </w:tr>
      <w:tr w:rsidR="00130EA9" w14:paraId="7881FB43" w14:textId="77777777" w:rsidTr="0064256F">
        <w:tc>
          <w:tcPr>
            <w:tcW w:w="1271" w:type="dxa"/>
          </w:tcPr>
          <w:p w14:paraId="147A6D1B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7B86A1E" w14:textId="2D758C16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Молодежная городская эстафета «Битва дворов» среди молодых семей города Могилева</w:t>
            </w:r>
          </w:p>
        </w:tc>
        <w:tc>
          <w:tcPr>
            <w:tcW w:w="1697" w:type="dxa"/>
          </w:tcPr>
          <w:p w14:paraId="118BE13E" w14:textId="77777777" w:rsidR="00130EA9" w:rsidRPr="00F95E30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  <w:p w14:paraId="38CBDB6A" w14:textId="77777777" w:rsidR="00130EA9" w:rsidRPr="00653A91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7FAD352A" w14:textId="3E4CB24F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придомовые территории жителей г. Могилева</w:t>
            </w:r>
          </w:p>
        </w:tc>
        <w:tc>
          <w:tcPr>
            <w:tcW w:w="3216" w:type="dxa"/>
          </w:tcPr>
          <w:p w14:paraId="1F614FAD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733A648E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32DD8D49" w14:textId="22308B15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130EA9" w14:paraId="039D4E5D" w14:textId="77777777" w:rsidTr="0064256F">
        <w:tc>
          <w:tcPr>
            <w:tcW w:w="1271" w:type="dxa"/>
          </w:tcPr>
          <w:p w14:paraId="428F9A28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A19D3F7" w14:textId="3B5462E5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Областной исторический квест «Путь к Победе»</w:t>
            </w:r>
          </w:p>
        </w:tc>
        <w:tc>
          <w:tcPr>
            <w:tcW w:w="1697" w:type="dxa"/>
          </w:tcPr>
          <w:p w14:paraId="2F62C2DC" w14:textId="77777777" w:rsidR="00130EA9" w:rsidRPr="00F95E30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  <w:p w14:paraId="6BE55FA1" w14:textId="77777777" w:rsidR="00130EA9" w:rsidRPr="00653A91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7ADA3953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исторические места </w:t>
            </w:r>
          </w:p>
          <w:p w14:paraId="59928678" w14:textId="20D62954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Могилева</w:t>
            </w:r>
          </w:p>
        </w:tc>
        <w:tc>
          <w:tcPr>
            <w:tcW w:w="3216" w:type="dxa"/>
          </w:tcPr>
          <w:p w14:paraId="52FC3EE0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3204FC88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653D817C" w14:textId="0458A921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 xml:space="preserve"> ОО «БРСМ»</w:t>
            </w:r>
          </w:p>
        </w:tc>
      </w:tr>
      <w:tr w:rsidR="00130EA9" w14:paraId="12576EF9" w14:textId="77777777" w:rsidTr="0064256F">
        <w:tc>
          <w:tcPr>
            <w:tcW w:w="1271" w:type="dxa"/>
          </w:tcPr>
          <w:p w14:paraId="0273A697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9CA9E5D" w14:textId="585D018C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Областная акция «</w:t>
            </w:r>
            <w:proofErr w:type="spellStart"/>
            <w:r w:rsidRPr="00F95E30">
              <w:rPr>
                <w:bCs/>
                <w:sz w:val="30"/>
                <w:szCs w:val="30"/>
              </w:rPr>
              <w:t>Падары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bCs/>
                <w:sz w:val="30"/>
                <w:szCs w:val="30"/>
              </w:rPr>
              <w:t>немаўляці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bCs/>
                <w:sz w:val="30"/>
                <w:szCs w:val="30"/>
              </w:rPr>
              <w:t>вышыванку</w:t>
            </w:r>
            <w:proofErr w:type="spellEnd"/>
            <w:r w:rsidRPr="00F95E3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5D2A0F68" w14:textId="0311384C" w:rsidR="00130EA9" w:rsidRPr="00653A91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319DED69" w14:textId="46A96652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УЗ «Витебский городской клинический роддом № 2», г.Витебск, пр-т Победы, 34</w:t>
            </w:r>
          </w:p>
        </w:tc>
        <w:tc>
          <w:tcPr>
            <w:tcW w:w="3216" w:type="dxa"/>
          </w:tcPr>
          <w:p w14:paraId="12A9ACD0" w14:textId="6BC71FCC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Витебский облисполком,</w:t>
            </w:r>
            <w:r w:rsidRPr="00F95E30">
              <w:rPr>
                <w:bCs/>
                <w:sz w:val="30"/>
                <w:szCs w:val="30"/>
              </w:rPr>
              <w:t xml:space="preserve"> Витебский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130EA9" w14:paraId="0F240226" w14:textId="77777777" w:rsidTr="0064256F">
        <w:tc>
          <w:tcPr>
            <w:tcW w:w="1271" w:type="dxa"/>
          </w:tcPr>
          <w:p w14:paraId="74A1893C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41AC8EA" w14:textId="511BB4F1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Областной этап конкурса «Властелин села 2024»</w:t>
            </w:r>
          </w:p>
        </w:tc>
        <w:tc>
          <w:tcPr>
            <w:tcW w:w="1697" w:type="dxa"/>
          </w:tcPr>
          <w:p w14:paraId="429ABE9B" w14:textId="2EF967AE" w:rsidR="00130EA9" w:rsidRPr="00653A91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 xml:space="preserve">26 июня </w:t>
            </w:r>
          </w:p>
        </w:tc>
        <w:tc>
          <w:tcPr>
            <w:tcW w:w="3997" w:type="dxa"/>
          </w:tcPr>
          <w:p w14:paraId="458F150D" w14:textId="310B47C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proofErr w:type="spellStart"/>
            <w:r w:rsidRPr="00F95E30">
              <w:rPr>
                <w:color w:val="000000" w:themeColor="text1"/>
                <w:sz w:val="30"/>
                <w:szCs w:val="30"/>
              </w:rPr>
              <w:t>Агротуристический</w:t>
            </w:r>
            <w:proofErr w:type="spellEnd"/>
            <w:r w:rsidRPr="00F95E30">
              <w:rPr>
                <w:color w:val="000000" w:themeColor="text1"/>
                <w:sz w:val="30"/>
                <w:szCs w:val="30"/>
              </w:rPr>
              <w:t xml:space="preserve"> комплекс «</w:t>
            </w:r>
            <w:proofErr w:type="spellStart"/>
            <w:r w:rsidRPr="00F95E30">
              <w:rPr>
                <w:color w:val="000000" w:themeColor="text1"/>
                <w:sz w:val="30"/>
                <w:szCs w:val="30"/>
              </w:rPr>
              <w:t>Гарадзенскі</w:t>
            </w:r>
            <w:proofErr w:type="spellEnd"/>
            <w:r w:rsidRPr="00F95E30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color w:val="000000" w:themeColor="text1"/>
                <w:sz w:val="30"/>
                <w:szCs w:val="30"/>
              </w:rPr>
              <w:t>маёнтак</w:t>
            </w:r>
            <w:proofErr w:type="spellEnd"/>
            <w:r w:rsidRPr="00F95E30">
              <w:rPr>
                <w:color w:val="000000" w:themeColor="text1"/>
                <w:sz w:val="30"/>
                <w:szCs w:val="30"/>
              </w:rPr>
              <w:t xml:space="preserve"> «</w:t>
            </w:r>
            <w:proofErr w:type="spellStart"/>
            <w:r w:rsidRPr="00F95E30">
              <w:rPr>
                <w:color w:val="000000" w:themeColor="text1"/>
                <w:sz w:val="30"/>
                <w:szCs w:val="30"/>
              </w:rPr>
              <w:t>Каробчыцы</w:t>
            </w:r>
            <w:proofErr w:type="spellEnd"/>
            <w:r w:rsidRPr="00F95E30">
              <w:rPr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216" w:type="dxa"/>
          </w:tcPr>
          <w:p w14:paraId="18CDF876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Гродненский облисполком,</w:t>
            </w:r>
          </w:p>
          <w:p w14:paraId="1D277E46" w14:textId="30C185CF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 xml:space="preserve">Гродненский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130EA9" w14:paraId="3B124645" w14:textId="77777777" w:rsidTr="0064256F">
        <w:tc>
          <w:tcPr>
            <w:tcW w:w="1271" w:type="dxa"/>
          </w:tcPr>
          <w:p w14:paraId="26EF8C46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0B371FDB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D768F">
              <w:rPr>
                <w:sz w:val="30"/>
                <w:szCs w:val="30"/>
              </w:rPr>
              <w:t xml:space="preserve">Областная акция </w:t>
            </w:r>
          </w:p>
          <w:p w14:paraId="4EE53045" w14:textId="5CCDDD3D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D768F">
              <w:rPr>
                <w:sz w:val="30"/>
                <w:szCs w:val="30"/>
              </w:rPr>
              <w:t>«Умный подарок»</w:t>
            </w:r>
          </w:p>
        </w:tc>
        <w:tc>
          <w:tcPr>
            <w:tcW w:w="1697" w:type="dxa"/>
          </w:tcPr>
          <w:p w14:paraId="4979B4E9" w14:textId="60AD4E57" w:rsidR="00130EA9" w:rsidRPr="00653A91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D768F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5D1E336C" w14:textId="73A34FFF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D768F">
              <w:rPr>
                <w:sz w:val="30"/>
                <w:szCs w:val="30"/>
              </w:rPr>
              <w:t>г. Гродно</w:t>
            </w:r>
          </w:p>
        </w:tc>
        <w:tc>
          <w:tcPr>
            <w:tcW w:w="3216" w:type="dxa"/>
          </w:tcPr>
          <w:p w14:paraId="6AA79BD6" w14:textId="5B40D528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D768F">
              <w:rPr>
                <w:sz w:val="30"/>
                <w:szCs w:val="30"/>
              </w:rPr>
              <w:t xml:space="preserve">Молодежное крыло </w:t>
            </w:r>
            <w:r w:rsidRPr="00FD768F">
              <w:rPr>
                <w:bCs/>
                <w:sz w:val="30"/>
                <w:szCs w:val="30"/>
              </w:rPr>
              <w:t xml:space="preserve"> Гродненской областной организации </w:t>
            </w:r>
            <w:r w:rsidRPr="00FD768F">
              <w:rPr>
                <w:sz w:val="30"/>
                <w:szCs w:val="30"/>
              </w:rPr>
              <w:t>ОО «Белорусский союз женщин»</w:t>
            </w:r>
          </w:p>
        </w:tc>
      </w:tr>
      <w:tr w:rsidR="00130EA9" w14:paraId="465FE39A" w14:textId="77777777" w:rsidTr="0064256F">
        <w:tc>
          <w:tcPr>
            <w:tcW w:w="1271" w:type="dxa"/>
          </w:tcPr>
          <w:p w14:paraId="6C41FFE4" w14:textId="77777777" w:rsidR="00130EA9" w:rsidRPr="0081126D" w:rsidRDefault="00130EA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B02CEEE" w14:textId="613E528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Торжественная церемония открытия третьего трудового семестра «Лето – 2024»</w:t>
            </w:r>
          </w:p>
        </w:tc>
        <w:tc>
          <w:tcPr>
            <w:tcW w:w="1697" w:type="dxa"/>
          </w:tcPr>
          <w:p w14:paraId="75C95919" w14:textId="2EF197BB" w:rsidR="00130EA9" w:rsidRPr="00653A91" w:rsidRDefault="00130EA9" w:rsidP="00130EA9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486C0FB7" w14:textId="0556B6BB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 Брест, Мемориальный комплекс «Брестская крепость-герой»</w:t>
            </w:r>
          </w:p>
        </w:tc>
        <w:tc>
          <w:tcPr>
            <w:tcW w:w="3216" w:type="dxa"/>
          </w:tcPr>
          <w:p w14:paraId="6AACD695" w14:textId="77777777" w:rsidR="00130EA9" w:rsidRPr="00F95E30" w:rsidRDefault="00130EA9" w:rsidP="00130EA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74A3AE3A" w14:textId="77777777" w:rsidR="00130EA9" w:rsidRDefault="00130EA9" w:rsidP="00130EA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895161" w14:paraId="05B6F3F0" w14:textId="77777777" w:rsidTr="0064256F">
        <w:tc>
          <w:tcPr>
            <w:tcW w:w="1271" w:type="dxa"/>
          </w:tcPr>
          <w:p w14:paraId="684B3C53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956273A" w14:textId="0212DE0C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Народное молодежное возложение цветов к стеле «Минск – город-герой», посвященная 50-летию со дня присвоения городу Минску звания «Город-герой» с вручением ордена Ленина и медали «Золотая звезда»</w:t>
            </w:r>
          </w:p>
        </w:tc>
        <w:tc>
          <w:tcPr>
            <w:tcW w:w="1697" w:type="dxa"/>
          </w:tcPr>
          <w:p w14:paraId="692BA533" w14:textId="28DD25C3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4A6D7A28" w14:textId="46FE748C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Стела «Минск – город-герой»</w:t>
            </w:r>
          </w:p>
        </w:tc>
        <w:tc>
          <w:tcPr>
            <w:tcW w:w="3216" w:type="dxa"/>
          </w:tcPr>
          <w:p w14:paraId="64F42832" w14:textId="2AC9ED03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Центрального района г.Минска</w:t>
            </w:r>
          </w:p>
        </w:tc>
      </w:tr>
      <w:tr w:rsidR="00895161" w14:paraId="1788F50C" w14:textId="77777777" w:rsidTr="0064256F">
        <w:tc>
          <w:tcPr>
            <w:tcW w:w="1271" w:type="dxa"/>
          </w:tcPr>
          <w:p w14:paraId="60C7414C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720F3EC" w14:textId="1F9650E0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Встреча молодых семейных пар с семейными парами, отметившими 50-летний юбилей «Семья – это радость! Семья – это труд!»</w:t>
            </w:r>
          </w:p>
        </w:tc>
        <w:tc>
          <w:tcPr>
            <w:tcW w:w="1697" w:type="dxa"/>
          </w:tcPr>
          <w:p w14:paraId="263A937B" w14:textId="64A97179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30389AFE" w14:textId="53730F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Отдел ЗАГС администрации Советского района г.Минска</w:t>
            </w:r>
          </w:p>
        </w:tc>
        <w:tc>
          <w:tcPr>
            <w:tcW w:w="3216" w:type="dxa"/>
          </w:tcPr>
          <w:p w14:paraId="069EDCCA" w14:textId="0025204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 xml:space="preserve">Мингорисполком, управление идеологической работы, культуры и по </w:t>
            </w:r>
            <w:r w:rsidRPr="00F95E30">
              <w:rPr>
                <w:bCs/>
                <w:sz w:val="30"/>
                <w:szCs w:val="30"/>
              </w:rPr>
              <w:lastRenderedPageBreak/>
              <w:t>делам молодежи администрации Советского района г.Минска</w:t>
            </w:r>
          </w:p>
        </w:tc>
      </w:tr>
      <w:tr w:rsidR="00895161" w14:paraId="5FEB3E7C" w14:textId="77777777" w:rsidTr="0064256F">
        <w:tc>
          <w:tcPr>
            <w:tcW w:w="1271" w:type="dxa"/>
          </w:tcPr>
          <w:p w14:paraId="3387DD0F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B53E151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Патриотический </w:t>
            </w:r>
            <w:proofErr w:type="spellStart"/>
            <w:r w:rsidRPr="00F95E30">
              <w:rPr>
                <w:sz w:val="30"/>
                <w:szCs w:val="30"/>
              </w:rPr>
              <w:t>баттл</w:t>
            </w:r>
            <w:proofErr w:type="spellEnd"/>
            <w:r w:rsidRPr="00F95E30">
              <w:rPr>
                <w:sz w:val="30"/>
                <w:szCs w:val="30"/>
              </w:rPr>
              <w:t xml:space="preserve"> «Па родным </w:t>
            </w:r>
            <w:proofErr w:type="spellStart"/>
            <w:r w:rsidRPr="00F95E30">
              <w:rPr>
                <w:sz w:val="30"/>
                <w:szCs w:val="30"/>
              </w:rPr>
              <w:t>сцежкам</w:t>
            </w:r>
            <w:proofErr w:type="spellEnd"/>
            <w:r w:rsidRPr="00F95E30">
              <w:rPr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sz w:val="30"/>
                <w:szCs w:val="30"/>
              </w:rPr>
              <w:t>Беларусi</w:t>
            </w:r>
            <w:proofErr w:type="spellEnd"/>
            <w:r w:rsidRPr="00F95E30">
              <w:rPr>
                <w:sz w:val="30"/>
                <w:szCs w:val="30"/>
              </w:rPr>
              <w:t>»</w:t>
            </w:r>
          </w:p>
          <w:p w14:paraId="7E38504D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516DA198" w14:textId="4BF7A9A2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26 июня</w:t>
            </w:r>
          </w:p>
        </w:tc>
        <w:tc>
          <w:tcPr>
            <w:tcW w:w="3997" w:type="dxa"/>
          </w:tcPr>
          <w:p w14:paraId="77337F78" w14:textId="77777777" w:rsidR="00895161" w:rsidRPr="00F95E30" w:rsidRDefault="00895161" w:rsidP="0089516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ГУ «Гомельский областной Дом учащихся и работников учреждений профессионального</w:t>
            </w:r>
          </w:p>
          <w:p w14:paraId="75DD155D" w14:textId="0DAE13B6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образования»</w:t>
            </w:r>
          </w:p>
        </w:tc>
        <w:tc>
          <w:tcPr>
            <w:tcW w:w="3216" w:type="dxa"/>
          </w:tcPr>
          <w:p w14:paraId="3D898620" w14:textId="6A36DCF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Гомельский облисполком</w:t>
            </w:r>
          </w:p>
        </w:tc>
      </w:tr>
      <w:tr w:rsidR="00CF56A4" w14:paraId="1A197017" w14:textId="77777777" w:rsidTr="00653A91">
        <w:tc>
          <w:tcPr>
            <w:tcW w:w="14835" w:type="dxa"/>
            <w:gridSpan w:val="5"/>
          </w:tcPr>
          <w:p w14:paraId="704B76CC" w14:textId="32A0232D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51E73">
              <w:rPr>
                <w:b/>
                <w:bCs/>
                <w:sz w:val="30"/>
                <w:szCs w:val="30"/>
              </w:rPr>
              <w:t>День</w:t>
            </w:r>
            <w:r>
              <w:rPr>
                <w:b/>
                <w:bCs/>
                <w:sz w:val="30"/>
                <w:szCs w:val="30"/>
              </w:rPr>
              <w:t xml:space="preserve"> добра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CF56A4" w14:paraId="7037D969" w14:textId="77777777" w:rsidTr="0064256F">
        <w:tc>
          <w:tcPr>
            <w:tcW w:w="1271" w:type="dxa"/>
          </w:tcPr>
          <w:p w14:paraId="5CEDDF1F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085BC401" w14:textId="254B32BE" w:rsidR="00CF56A4" w:rsidRPr="007D5E6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7D5E6B">
              <w:rPr>
                <w:bCs/>
                <w:sz w:val="30"/>
                <w:szCs w:val="30"/>
              </w:rPr>
              <w:t xml:space="preserve">Республиканская акция </w:t>
            </w:r>
            <w:r>
              <w:rPr>
                <w:bCs/>
                <w:sz w:val="30"/>
                <w:szCs w:val="30"/>
              </w:rPr>
              <w:t>«</w:t>
            </w:r>
            <w:proofErr w:type="spellStart"/>
            <w:r w:rsidR="00E76E8A">
              <w:rPr>
                <w:bCs/>
                <w:sz w:val="30"/>
                <w:szCs w:val="30"/>
              </w:rPr>
              <w:t>В</w:t>
            </w:r>
            <w:r w:rsidRPr="007D5E6B">
              <w:rPr>
                <w:bCs/>
                <w:sz w:val="30"/>
                <w:szCs w:val="30"/>
              </w:rPr>
              <w:t>олонтерствоVмолодеж</w:t>
            </w:r>
            <w:r>
              <w:rPr>
                <w:bCs/>
                <w:sz w:val="30"/>
                <w:szCs w:val="30"/>
              </w:rPr>
              <w:t>и</w:t>
            </w:r>
            <w:proofErr w:type="spellEnd"/>
            <w:r>
              <w:rPr>
                <w:bCs/>
                <w:sz w:val="30"/>
                <w:szCs w:val="30"/>
              </w:rPr>
              <w:t>»</w:t>
            </w:r>
          </w:p>
          <w:p w14:paraId="2C958E04" w14:textId="4B1CF1AC" w:rsidR="00CF56A4" w:rsidRPr="00653A91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0075FC8F" w14:textId="77777777" w:rsidR="00CF56A4" w:rsidRPr="00653A91" w:rsidRDefault="00CF56A4" w:rsidP="00CF56A4">
            <w:pPr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4966A9E7" w14:textId="676B2D67" w:rsidR="00CF56A4" w:rsidRPr="00653A91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Учреждения образования</w:t>
            </w:r>
          </w:p>
        </w:tc>
        <w:tc>
          <w:tcPr>
            <w:tcW w:w="3216" w:type="dxa"/>
          </w:tcPr>
          <w:p w14:paraId="0BE1CB10" w14:textId="593BDA3B" w:rsidR="00CF56A4" w:rsidRPr="00653A91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Республиканский волонтерский центр ГУО «РИВШ»</w:t>
            </w:r>
          </w:p>
        </w:tc>
      </w:tr>
      <w:tr w:rsidR="00CF56A4" w14:paraId="4E800575" w14:textId="77777777" w:rsidTr="0064256F">
        <w:tc>
          <w:tcPr>
            <w:tcW w:w="1271" w:type="dxa"/>
          </w:tcPr>
          <w:p w14:paraId="269209CD" w14:textId="77777777" w:rsidR="00CF56A4" w:rsidRPr="0081126D" w:rsidRDefault="00CF56A4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B8ECD0C" w14:textId="30256267" w:rsidR="00CF56A4" w:rsidRPr="007D5E6B" w:rsidRDefault="00CF56A4" w:rsidP="00CF56A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7D5E6B">
              <w:rPr>
                <w:bCs/>
                <w:sz w:val="30"/>
                <w:szCs w:val="30"/>
              </w:rPr>
              <w:t xml:space="preserve">Волонтерский челлендж </w:t>
            </w:r>
            <w:r>
              <w:rPr>
                <w:bCs/>
                <w:sz w:val="30"/>
                <w:szCs w:val="30"/>
              </w:rPr>
              <w:t>«</w:t>
            </w:r>
            <w:r w:rsidRPr="007D5E6B">
              <w:rPr>
                <w:bCs/>
                <w:sz w:val="30"/>
                <w:szCs w:val="30"/>
              </w:rPr>
              <w:t>Поздравь молодежь страны</w:t>
            </w:r>
            <w:r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405D1B74" w14:textId="67DFC038" w:rsidR="00CF56A4" w:rsidRPr="00653A91" w:rsidRDefault="00CF56A4" w:rsidP="00CF56A4">
            <w:pPr>
              <w:spacing w:line="280" w:lineRule="exact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4EF2FFAA" w14:textId="52F8B5E8" w:rsidR="00CF56A4" w:rsidRPr="00653A91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Социальные сети</w:t>
            </w:r>
          </w:p>
        </w:tc>
        <w:tc>
          <w:tcPr>
            <w:tcW w:w="3216" w:type="dxa"/>
          </w:tcPr>
          <w:p w14:paraId="5B470462" w14:textId="47CB4863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Республиканский волонтерский центр ГУО «РИВШ»</w:t>
            </w:r>
          </w:p>
        </w:tc>
      </w:tr>
      <w:tr w:rsidR="009954F2" w14:paraId="4F32D876" w14:textId="77777777" w:rsidTr="0064256F">
        <w:tc>
          <w:tcPr>
            <w:tcW w:w="1271" w:type="dxa"/>
          </w:tcPr>
          <w:p w14:paraId="48614EC1" w14:textId="77777777" w:rsidR="009954F2" w:rsidRPr="0081126D" w:rsidRDefault="009954F2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8171A1E" w14:textId="6DF76243" w:rsidR="009954F2" w:rsidRPr="007D5E6B" w:rsidRDefault="009954F2" w:rsidP="009954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281F13">
              <w:rPr>
                <w:bCs/>
                <w:sz w:val="30"/>
                <w:szCs w:val="30"/>
              </w:rPr>
              <w:t>Акция</w:t>
            </w:r>
            <w:r>
              <w:rPr>
                <w:bCs/>
                <w:sz w:val="30"/>
                <w:szCs w:val="30"/>
              </w:rPr>
              <w:t xml:space="preserve"> «Подари добро другому»</w:t>
            </w:r>
          </w:p>
        </w:tc>
        <w:tc>
          <w:tcPr>
            <w:tcW w:w="1697" w:type="dxa"/>
          </w:tcPr>
          <w:p w14:paraId="668FE113" w14:textId="77777777" w:rsidR="009954F2" w:rsidRDefault="009954F2" w:rsidP="009954F2">
            <w:pPr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27 июня</w:t>
            </w:r>
          </w:p>
          <w:p w14:paraId="0951C486" w14:textId="77777777" w:rsidR="009954F2" w:rsidRPr="008A04F2" w:rsidRDefault="009954F2" w:rsidP="009954F2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20ECF111" w14:textId="478D3D3C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Социальные учреждения </w:t>
            </w:r>
          </w:p>
        </w:tc>
        <w:tc>
          <w:tcPr>
            <w:tcW w:w="3216" w:type="dxa"/>
          </w:tcPr>
          <w:p w14:paraId="3CE8EF58" w14:textId="5DA4B0FA" w:rsidR="009954F2" w:rsidRDefault="009954F2" w:rsidP="009954F2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ОО «БРСМ», </w:t>
            </w:r>
            <w:r w:rsidRPr="0098210D">
              <w:rPr>
                <w:rFonts w:eastAsiaTheme="minorHAnsi"/>
                <w:bCs/>
                <w:sz w:val="30"/>
                <w:szCs w:val="30"/>
                <w:lang w:eastAsia="en-US"/>
              </w:rPr>
              <w:t>областные (Минский городской) исполнительные комитеты</w:t>
            </w:r>
            <w:r w:rsidRPr="00281F13">
              <w:rPr>
                <w:bCs/>
                <w:sz w:val="30"/>
                <w:szCs w:val="30"/>
              </w:rPr>
              <w:t>»</w:t>
            </w:r>
          </w:p>
        </w:tc>
      </w:tr>
      <w:tr w:rsidR="00895161" w14:paraId="4E3591D5" w14:textId="77777777" w:rsidTr="0064256F">
        <w:tc>
          <w:tcPr>
            <w:tcW w:w="1271" w:type="dxa"/>
          </w:tcPr>
          <w:p w14:paraId="5CBE6FAD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0CF1592" w14:textId="75A410FE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Акция «Подари добро другому» (посещение ветеранов труда, оказание посильной помощи)</w:t>
            </w:r>
            <w:r w:rsidRPr="00F95E30">
              <w:rPr>
                <w:bCs/>
                <w:sz w:val="30"/>
                <w:szCs w:val="30"/>
              </w:rPr>
              <w:tab/>
            </w:r>
          </w:p>
        </w:tc>
        <w:tc>
          <w:tcPr>
            <w:tcW w:w="1697" w:type="dxa"/>
          </w:tcPr>
          <w:p w14:paraId="322CD5D6" w14:textId="77777777" w:rsidR="00895161" w:rsidRPr="00F95E30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  <w:p w14:paraId="737B2DB8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5795E813" w14:textId="7D144C6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Могилевская область </w:t>
            </w:r>
          </w:p>
        </w:tc>
        <w:tc>
          <w:tcPr>
            <w:tcW w:w="3216" w:type="dxa"/>
          </w:tcPr>
          <w:p w14:paraId="0EC50210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36ECDB15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379D821B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 xml:space="preserve"> ОО «БРСМ»,</w:t>
            </w:r>
          </w:p>
          <w:p w14:paraId="3095189B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Молодежный парламент при Могилевском областном Совете депутатов</w:t>
            </w:r>
          </w:p>
          <w:p w14:paraId="62DDC122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  <w:p w14:paraId="2CF50109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895161" w14:paraId="214BE991" w14:textId="77777777" w:rsidTr="0064256F">
        <w:tc>
          <w:tcPr>
            <w:tcW w:w="1271" w:type="dxa"/>
          </w:tcPr>
          <w:p w14:paraId="118E1E89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047127C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Благотворительная акция </w:t>
            </w:r>
          </w:p>
          <w:p w14:paraId="14362CF0" w14:textId="719D16C8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«Твори добро»</w:t>
            </w:r>
          </w:p>
        </w:tc>
        <w:tc>
          <w:tcPr>
            <w:tcW w:w="1697" w:type="dxa"/>
          </w:tcPr>
          <w:p w14:paraId="327FDAB0" w14:textId="77777777" w:rsidR="00895161" w:rsidRPr="00F95E30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  <w:p w14:paraId="7D66AB61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66C9B148" w14:textId="6DF5584B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ГУСО «Каменский психоневрологический дом-</w:t>
            </w:r>
            <w:r w:rsidRPr="00F95E30">
              <w:rPr>
                <w:bCs/>
                <w:sz w:val="30"/>
                <w:szCs w:val="30"/>
              </w:rPr>
              <w:lastRenderedPageBreak/>
              <w:t>интернат для престарелых и инвалидов», Бобруйский район</w:t>
            </w:r>
          </w:p>
        </w:tc>
        <w:tc>
          <w:tcPr>
            <w:tcW w:w="3216" w:type="dxa"/>
          </w:tcPr>
          <w:p w14:paraId="78492496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>Могилевский облисполком,</w:t>
            </w:r>
          </w:p>
          <w:p w14:paraId="290D8BB3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 xml:space="preserve">Могилевский </w:t>
            </w:r>
          </w:p>
          <w:p w14:paraId="62A2F989" w14:textId="07B51996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895161" w14:paraId="0E915398" w14:textId="77777777" w:rsidTr="0064256F">
        <w:tc>
          <w:tcPr>
            <w:tcW w:w="1271" w:type="dxa"/>
          </w:tcPr>
          <w:p w14:paraId="03C044F8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9A354E0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Благотворительная акция </w:t>
            </w:r>
          </w:p>
          <w:p w14:paraId="0222807D" w14:textId="19FBF6DC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«В </w:t>
            </w:r>
            <w:proofErr w:type="spellStart"/>
            <w:r w:rsidRPr="00F95E30">
              <w:rPr>
                <w:bCs/>
                <w:sz w:val="30"/>
                <w:szCs w:val="30"/>
              </w:rPr>
              <w:t>Добрик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с Добром»</w:t>
            </w:r>
          </w:p>
        </w:tc>
        <w:tc>
          <w:tcPr>
            <w:tcW w:w="1697" w:type="dxa"/>
          </w:tcPr>
          <w:p w14:paraId="00A7FD34" w14:textId="723A1575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39562AE8" w14:textId="77777777" w:rsidR="00895161" w:rsidRPr="00F95E30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</w:t>
            </w:r>
            <w:proofErr w:type="spellStart"/>
            <w:r w:rsidRPr="00F95E30">
              <w:rPr>
                <w:bCs/>
                <w:sz w:val="30"/>
                <w:szCs w:val="30"/>
              </w:rPr>
              <w:t>Добрик</w:t>
            </w:r>
            <w:proofErr w:type="spellEnd"/>
            <w:r w:rsidRPr="00F95E30">
              <w:rPr>
                <w:bCs/>
                <w:sz w:val="30"/>
                <w:szCs w:val="30"/>
              </w:rPr>
              <w:t>»</w:t>
            </w:r>
            <w:r w:rsidRPr="00F95E30">
              <w:rPr>
                <w:bCs/>
                <w:sz w:val="30"/>
                <w:szCs w:val="30"/>
                <w:lang w:val="be-BY"/>
              </w:rPr>
              <w:t>,</w:t>
            </w:r>
            <w:r w:rsidRPr="00F95E30">
              <w:rPr>
                <w:sz w:val="30"/>
                <w:szCs w:val="30"/>
              </w:rPr>
              <w:t xml:space="preserve"> </w:t>
            </w:r>
            <w:r w:rsidRPr="00F95E30">
              <w:rPr>
                <w:bCs/>
                <w:sz w:val="30"/>
                <w:szCs w:val="30"/>
                <w:lang w:val="be-BY"/>
              </w:rPr>
              <w:t>В</w:t>
            </w:r>
            <w:proofErr w:type="spellStart"/>
            <w:r w:rsidRPr="00F95E30">
              <w:rPr>
                <w:bCs/>
                <w:sz w:val="30"/>
                <w:szCs w:val="30"/>
              </w:rPr>
              <w:t>итебский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приют для бездомных животных, </w:t>
            </w:r>
            <w:proofErr w:type="spellStart"/>
            <w:r w:rsidRPr="00F95E30">
              <w:rPr>
                <w:bCs/>
                <w:sz w:val="30"/>
                <w:szCs w:val="30"/>
              </w:rPr>
              <w:t>г.Витебск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, </w:t>
            </w:r>
            <w:proofErr w:type="spellStart"/>
            <w:r w:rsidRPr="00F95E30">
              <w:rPr>
                <w:bCs/>
                <w:sz w:val="30"/>
                <w:szCs w:val="30"/>
              </w:rPr>
              <w:t>Старобабиновичский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тракт, 29</w:t>
            </w:r>
          </w:p>
          <w:p w14:paraId="39B8D46F" w14:textId="77777777" w:rsidR="00895161" w:rsidRPr="00F95E30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  <w:p w14:paraId="47A95370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216" w:type="dxa"/>
          </w:tcPr>
          <w:p w14:paraId="45F2CC38" w14:textId="02BA6B1D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 xml:space="preserve">Витебский </w:t>
            </w:r>
            <w:r>
              <w:rPr>
                <w:bCs/>
                <w:sz w:val="30"/>
                <w:szCs w:val="30"/>
              </w:rPr>
              <w:t>областной комитет</w:t>
            </w:r>
            <w:r w:rsidRPr="00F95E30">
              <w:rPr>
                <w:bCs/>
                <w:sz w:val="30"/>
                <w:szCs w:val="30"/>
              </w:rPr>
              <w:t xml:space="preserve"> ОО «БРСМ»</w:t>
            </w:r>
          </w:p>
        </w:tc>
      </w:tr>
      <w:tr w:rsidR="00895161" w14:paraId="31D29DEE" w14:textId="77777777" w:rsidTr="0064256F">
        <w:tc>
          <w:tcPr>
            <w:tcW w:w="1271" w:type="dxa"/>
          </w:tcPr>
          <w:p w14:paraId="33E04986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4ABE145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Областной проект </w:t>
            </w:r>
          </w:p>
          <w:p w14:paraId="3E715A45" w14:textId="10EDF494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«</w:t>
            </w:r>
            <w:proofErr w:type="spellStart"/>
            <w:r w:rsidRPr="00F95E30">
              <w:rPr>
                <w:sz w:val="30"/>
                <w:szCs w:val="30"/>
              </w:rPr>
              <w:t>Дзявочы</w:t>
            </w:r>
            <w:proofErr w:type="spellEnd"/>
            <w:r w:rsidRPr="00F95E30">
              <w:rPr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sz w:val="30"/>
                <w:szCs w:val="30"/>
              </w:rPr>
              <w:t>вянок</w:t>
            </w:r>
            <w:proofErr w:type="spellEnd"/>
            <w:r w:rsidRPr="00F95E30">
              <w:rPr>
                <w:sz w:val="30"/>
                <w:szCs w:val="30"/>
              </w:rPr>
              <w:t xml:space="preserve"> мира»</w:t>
            </w:r>
          </w:p>
        </w:tc>
        <w:tc>
          <w:tcPr>
            <w:tcW w:w="1697" w:type="dxa"/>
          </w:tcPr>
          <w:p w14:paraId="1DA0D293" w14:textId="13CC9A73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27 июня</w:t>
            </w:r>
            <w:r w:rsidRPr="00F95E30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997" w:type="dxa"/>
          </w:tcPr>
          <w:p w14:paraId="3DBB0C26" w14:textId="2B4DE899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Набережная реки Неман г. Гродно</w:t>
            </w:r>
          </w:p>
        </w:tc>
        <w:tc>
          <w:tcPr>
            <w:tcW w:w="3216" w:type="dxa"/>
          </w:tcPr>
          <w:p w14:paraId="66E0FF9C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Гродненский облисполком,</w:t>
            </w:r>
          </w:p>
          <w:p w14:paraId="4BCDD0DD" w14:textId="60BAEF31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</w:rPr>
              <w:t>Г</w:t>
            </w:r>
            <w:r w:rsidRPr="00BD333B">
              <w:rPr>
                <w:bCs/>
                <w:sz w:val="30"/>
                <w:szCs w:val="30"/>
              </w:rPr>
              <w:t>родненск</w:t>
            </w:r>
            <w:r>
              <w:rPr>
                <w:bCs/>
                <w:sz w:val="30"/>
                <w:szCs w:val="30"/>
              </w:rPr>
              <w:t xml:space="preserve">ая </w:t>
            </w:r>
            <w:r w:rsidRPr="00BD333B">
              <w:rPr>
                <w:bCs/>
                <w:sz w:val="30"/>
                <w:szCs w:val="30"/>
              </w:rPr>
              <w:t>областн</w:t>
            </w:r>
            <w:r>
              <w:rPr>
                <w:bCs/>
                <w:sz w:val="30"/>
                <w:szCs w:val="30"/>
              </w:rPr>
              <w:t xml:space="preserve">ая </w:t>
            </w:r>
            <w:r w:rsidRPr="00BD333B">
              <w:rPr>
                <w:bCs/>
                <w:sz w:val="30"/>
                <w:szCs w:val="30"/>
              </w:rPr>
              <w:t>организаци</w:t>
            </w:r>
            <w:r>
              <w:rPr>
                <w:bCs/>
                <w:sz w:val="30"/>
                <w:szCs w:val="30"/>
              </w:rPr>
              <w:t>я</w:t>
            </w:r>
            <w:r w:rsidRPr="00BD333B">
              <w:rPr>
                <w:bCs/>
                <w:sz w:val="30"/>
                <w:szCs w:val="30"/>
              </w:rPr>
              <w:t xml:space="preserve"> ОО «Белорусский союз женщин»</w:t>
            </w:r>
          </w:p>
        </w:tc>
      </w:tr>
      <w:tr w:rsidR="00895161" w14:paraId="59F3261D" w14:textId="77777777" w:rsidTr="0064256F">
        <w:tc>
          <w:tcPr>
            <w:tcW w:w="1271" w:type="dxa"/>
          </w:tcPr>
          <w:p w14:paraId="27792A36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E5518DB" w14:textId="7E771DBD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Благотворительная акция «Преданное сердце»</w:t>
            </w:r>
          </w:p>
        </w:tc>
        <w:tc>
          <w:tcPr>
            <w:tcW w:w="1697" w:type="dxa"/>
          </w:tcPr>
          <w:p w14:paraId="3ABCCDED" w14:textId="77777777" w:rsidR="00895161" w:rsidRPr="00F95E30" w:rsidRDefault="00895161" w:rsidP="00895161">
            <w:pPr>
              <w:spacing w:line="280" w:lineRule="exact"/>
              <w:rPr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27 июня</w:t>
            </w:r>
          </w:p>
          <w:p w14:paraId="51A76F16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1F5D7DA1" w14:textId="7834D715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 xml:space="preserve">Пункт  временного содержания безнадзорных животных г Гродно </w:t>
            </w:r>
          </w:p>
        </w:tc>
        <w:tc>
          <w:tcPr>
            <w:tcW w:w="3216" w:type="dxa"/>
          </w:tcPr>
          <w:p w14:paraId="1E2C469A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Гродненский </w:t>
            </w:r>
            <w:r>
              <w:rPr>
                <w:bCs/>
                <w:sz w:val="30"/>
                <w:szCs w:val="30"/>
              </w:rPr>
              <w:t>областной комитет</w:t>
            </w:r>
            <w:r w:rsidRPr="00F95E30">
              <w:rPr>
                <w:bCs/>
                <w:sz w:val="30"/>
                <w:szCs w:val="30"/>
              </w:rPr>
              <w:t xml:space="preserve"> </w:t>
            </w:r>
          </w:p>
          <w:p w14:paraId="60A94CC6" w14:textId="239D5318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895161" w14:paraId="031CCFE3" w14:textId="77777777" w:rsidTr="0064256F">
        <w:tc>
          <w:tcPr>
            <w:tcW w:w="1271" w:type="dxa"/>
          </w:tcPr>
          <w:p w14:paraId="469AC160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5898EB1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Молодежный праздник «Крылатые качели» </w:t>
            </w:r>
          </w:p>
          <w:p w14:paraId="39F94B41" w14:textId="77777777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2BC8CC1D" w14:textId="6934075F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514B43A9" w14:textId="0C0BB702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Брест, парк культуры и отдыха имени 1 Мая</w:t>
            </w:r>
          </w:p>
        </w:tc>
        <w:tc>
          <w:tcPr>
            <w:tcW w:w="3216" w:type="dxa"/>
          </w:tcPr>
          <w:p w14:paraId="387885FE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4F6F7D0A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895161" w14:paraId="3476D7B1" w14:textId="77777777" w:rsidTr="0064256F">
        <w:tc>
          <w:tcPr>
            <w:tcW w:w="1271" w:type="dxa"/>
          </w:tcPr>
          <w:p w14:paraId="0DE72336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73E86E3" w14:textId="02B938F2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Благотворительная акция «Дай лапу»</w:t>
            </w:r>
          </w:p>
        </w:tc>
        <w:tc>
          <w:tcPr>
            <w:tcW w:w="1697" w:type="dxa"/>
          </w:tcPr>
          <w:p w14:paraId="34C99C1D" w14:textId="16CA3CF6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3576E2DF" w14:textId="679160D0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</w:t>
            </w:r>
          </w:p>
        </w:tc>
        <w:tc>
          <w:tcPr>
            <w:tcW w:w="3216" w:type="dxa"/>
          </w:tcPr>
          <w:p w14:paraId="4F3C0C4A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2CEA52CA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895161" w14:paraId="6B634983" w14:textId="77777777" w:rsidTr="0064256F">
        <w:tc>
          <w:tcPr>
            <w:tcW w:w="1271" w:type="dxa"/>
          </w:tcPr>
          <w:p w14:paraId="7E937AAA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AD5D612" w14:textId="4DB04EF8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Благотворительная акция «Подарим тысячи миров»</w:t>
            </w:r>
          </w:p>
        </w:tc>
        <w:tc>
          <w:tcPr>
            <w:tcW w:w="1697" w:type="dxa"/>
          </w:tcPr>
          <w:p w14:paraId="78827CBA" w14:textId="7FD262FF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40F7E614" w14:textId="452CC7D9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</w:t>
            </w:r>
          </w:p>
        </w:tc>
        <w:tc>
          <w:tcPr>
            <w:tcW w:w="3216" w:type="dxa"/>
          </w:tcPr>
          <w:p w14:paraId="61FBA95F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01426682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895161" w14:paraId="51F925C5" w14:textId="77777777" w:rsidTr="0064256F">
        <w:tc>
          <w:tcPr>
            <w:tcW w:w="1271" w:type="dxa"/>
          </w:tcPr>
          <w:p w14:paraId="7D98F66D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4CDAFCC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Волонтерская акция</w:t>
            </w:r>
          </w:p>
          <w:p w14:paraId="31DDDCC8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«Помогаем и созидаем»</w:t>
            </w:r>
          </w:p>
          <w:p w14:paraId="7032B898" w14:textId="276BBCEC" w:rsidR="00895161" w:rsidRPr="00281F13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благоустройство детских дворовых площадок</w:t>
            </w:r>
          </w:p>
        </w:tc>
        <w:tc>
          <w:tcPr>
            <w:tcW w:w="1697" w:type="dxa"/>
          </w:tcPr>
          <w:p w14:paraId="64E088F1" w14:textId="6B3B8286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27 июня</w:t>
            </w:r>
          </w:p>
        </w:tc>
        <w:tc>
          <w:tcPr>
            <w:tcW w:w="3997" w:type="dxa"/>
          </w:tcPr>
          <w:p w14:paraId="14F26AC8" w14:textId="650B31E2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Дворовые площадки Партизанского района г.Минска</w:t>
            </w:r>
          </w:p>
        </w:tc>
        <w:tc>
          <w:tcPr>
            <w:tcW w:w="3216" w:type="dxa"/>
          </w:tcPr>
          <w:p w14:paraId="32F73D58" w14:textId="798597D2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bCs/>
                <w:sz w:val="30"/>
                <w:szCs w:val="30"/>
              </w:rPr>
              <w:t xml:space="preserve">Мингорисполком, управление идеологической работы, культуры и по делам молодежи администрации </w:t>
            </w:r>
            <w:r w:rsidRPr="00F95E30">
              <w:rPr>
                <w:bCs/>
                <w:sz w:val="30"/>
                <w:szCs w:val="30"/>
              </w:rPr>
              <w:lastRenderedPageBreak/>
              <w:t>Партизанского района г.Минска</w:t>
            </w:r>
          </w:p>
        </w:tc>
      </w:tr>
      <w:tr w:rsidR="00CF56A4" w14:paraId="11194D28" w14:textId="77777777" w:rsidTr="00653A91">
        <w:tc>
          <w:tcPr>
            <w:tcW w:w="14835" w:type="dxa"/>
            <w:gridSpan w:val="5"/>
          </w:tcPr>
          <w:p w14:paraId="642C4328" w14:textId="48E9BA28" w:rsidR="00CF56A4" w:rsidRDefault="00CF56A4" w:rsidP="00CF56A4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День качества</w:t>
            </w:r>
          </w:p>
        </w:tc>
      </w:tr>
      <w:tr w:rsidR="00F53CD9" w:rsidRPr="00653A91" w14:paraId="5F0F373E" w14:textId="77777777" w:rsidTr="0064256F">
        <w:tc>
          <w:tcPr>
            <w:tcW w:w="1271" w:type="dxa"/>
          </w:tcPr>
          <w:p w14:paraId="12B1BDD1" w14:textId="77777777" w:rsidR="00F53CD9" w:rsidRPr="0081126D" w:rsidRDefault="00F53CD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7CBBCF0" w14:textId="28FD6685" w:rsidR="00F53CD9" w:rsidRPr="00232920" w:rsidRDefault="00F53CD9" w:rsidP="00F53CD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Республиканский праздник выпускников учреждений высшего образования</w:t>
            </w:r>
          </w:p>
        </w:tc>
        <w:tc>
          <w:tcPr>
            <w:tcW w:w="1697" w:type="dxa"/>
          </w:tcPr>
          <w:p w14:paraId="6E1C1E00" w14:textId="1C52D748" w:rsidR="00F53CD9" w:rsidRPr="00653A91" w:rsidRDefault="00F53CD9" w:rsidP="00F53CD9">
            <w:pPr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47B7C589" w14:textId="3119AC44" w:rsidR="00F53CD9" w:rsidRPr="00653A91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г.Минск</w:t>
            </w:r>
          </w:p>
        </w:tc>
        <w:tc>
          <w:tcPr>
            <w:tcW w:w="3216" w:type="dxa"/>
          </w:tcPr>
          <w:p w14:paraId="7021E305" w14:textId="40F26EA4" w:rsidR="00F53CD9" w:rsidRPr="00232920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BA7408">
              <w:rPr>
                <w:rFonts w:eastAsiaTheme="minorHAnsi"/>
                <w:bCs/>
                <w:sz w:val="30"/>
                <w:szCs w:val="30"/>
                <w:lang w:eastAsia="en-US"/>
              </w:rPr>
              <w:t>Министерство образования Республики Беларусь,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Министерство культуры Республики Беларусь</w:t>
            </w:r>
          </w:p>
        </w:tc>
      </w:tr>
      <w:tr w:rsidR="00F53CD9" w:rsidRPr="00653A91" w14:paraId="2044A0F1" w14:textId="77777777" w:rsidTr="0064256F">
        <w:tc>
          <w:tcPr>
            <w:tcW w:w="1271" w:type="dxa"/>
          </w:tcPr>
          <w:p w14:paraId="2F49F545" w14:textId="77777777" w:rsidR="00F53CD9" w:rsidRPr="0081126D" w:rsidRDefault="00F53CD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3531C8D" w14:textId="782185F4" w:rsidR="00F53CD9" w:rsidRPr="00337C9F" w:rsidRDefault="00F53CD9" w:rsidP="00F53CD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337C9F">
              <w:rPr>
                <w:bCs/>
                <w:sz w:val="30"/>
                <w:szCs w:val="30"/>
              </w:rPr>
              <w:t>Республиканск</w:t>
            </w:r>
            <w:r>
              <w:rPr>
                <w:bCs/>
                <w:sz w:val="30"/>
                <w:szCs w:val="30"/>
              </w:rPr>
              <w:t>ий</w:t>
            </w:r>
            <w:r w:rsidRPr="00337C9F">
              <w:rPr>
                <w:bCs/>
                <w:sz w:val="30"/>
                <w:szCs w:val="30"/>
              </w:rPr>
              <w:t xml:space="preserve"> проект «Один день в профессии»</w:t>
            </w:r>
          </w:p>
        </w:tc>
        <w:tc>
          <w:tcPr>
            <w:tcW w:w="1697" w:type="dxa"/>
          </w:tcPr>
          <w:p w14:paraId="667B27CF" w14:textId="391CC78B" w:rsidR="00F53CD9" w:rsidRPr="003C18EC" w:rsidRDefault="00F53CD9" w:rsidP="00F53CD9">
            <w:pPr>
              <w:spacing w:line="280" w:lineRule="exact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8</w:t>
            </w:r>
            <w:r w:rsidRPr="003C18EC">
              <w:rPr>
                <w:bCs/>
                <w:sz w:val="30"/>
                <w:szCs w:val="30"/>
              </w:rPr>
              <w:t xml:space="preserve"> июня</w:t>
            </w:r>
          </w:p>
        </w:tc>
        <w:tc>
          <w:tcPr>
            <w:tcW w:w="3997" w:type="dxa"/>
          </w:tcPr>
          <w:p w14:paraId="1DB32132" w14:textId="173BD208" w:rsidR="00F53CD9" w:rsidRDefault="00620826" w:rsidP="00F53CD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Организации и предприятия</w:t>
            </w:r>
          </w:p>
        </w:tc>
        <w:tc>
          <w:tcPr>
            <w:tcW w:w="3216" w:type="dxa"/>
          </w:tcPr>
          <w:p w14:paraId="7C0D2B57" w14:textId="05DB27D9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Республиканский совет работающей молодежи при Министерстве образования Республики Беларусь, областные (Минский городской) исполнительные комитеты</w:t>
            </w:r>
          </w:p>
        </w:tc>
      </w:tr>
      <w:tr w:rsidR="00F53CD9" w:rsidRPr="00653A91" w14:paraId="57D46659" w14:textId="77777777" w:rsidTr="0064256F">
        <w:tc>
          <w:tcPr>
            <w:tcW w:w="1271" w:type="dxa"/>
          </w:tcPr>
          <w:p w14:paraId="73069552" w14:textId="77777777" w:rsidR="00F53CD9" w:rsidRPr="0081126D" w:rsidRDefault="00F53CD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E9B5A5B" w14:textId="3805AC66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98394E">
              <w:rPr>
                <w:bCs/>
                <w:sz w:val="30"/>
                <w:szCs w:val="30"/>
              </w:rPr>
              <w:t>Республиканский конкурс «Лучший парламент – 2024» среди представителей детских и подростковых парламентов учреждений общего среднего и дополнительного образования детей и молодежи</w:t>
            </w:r>
          </w:p>
        </w:tc>
        <w:tc>
          <w:tcPr>
            <w:tcW w:w="1697" w:type="dxa"/>
          </w:tcPr>
          <w:p w14:paraId="08E640BC" w14:textId="4CB39B39" w:rsidR="00F53CD9" w:rsidRPr="003C18EC" w:rsidRDefault="00F53CD9" w:rsidP="00F53CD9">
            <w:pPr>
              <w:spacing w:line="280" w:lineRule="exact"/>
              <w:rPr>
                <w:bCs/>
                <w:sz w:val="30"/>
                <w:szCs w:val="30"/>
              </w:rPr>
            </w:pPr>
            <w:r w:rsidRPr="0098394E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2156AF34" w14:textId="77777777" w:rsidR="00F53CD9" w:rsidRPr="0002098E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г.Минск, </w:t>
            </w:r>
            <w:r w:rsidRPr="0002098E">
              <w:rPr>
                <w:rFonts w:eastAsiaTheme="minorHAnsi"/>
                <w:bCs/>
                <w:sz w:val="30"/>
                <w:szCs w:val="30"/>
                <w:lang w:eastAsia="en-US"/>
              </w:rPr>
              <w:t>УО «Национальный центр художественного творчества детей и молодёжи»</w:t>
            </w:r>
          </w:p>
          <w:p w14:paraId="158C1B09" w14:textId="77777777" w:rsidR="00F53CD9" w:rsidRPr="0002098E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(г.Минск, </w:t>
            </w:r>
            <w:r w:rsidRPr="0002098E">
              <w:rPr>
                <w:rFonts w:eastAsiaTheme="minorHAnsi"/>
                <w:bCs/>
                <w:sz w:val="30"/>
                <w:szCs w:val="30"/>
                <w:lang w:eastAsia="en-US"/>
              </w:rPr>
              <w:t>ул.</w:t>
            </w:r>
          </w:p>
          <w:p w14:paraId="044E2073" w14:textId="3AF5E423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2098E">
              <w:rPr>
                <w:rFonts w:eastAsiaTheme="minorHAnsi"/>
                <w:bCs/>
                <w:sz w:val="30"/>
                <w:szCs w:val="30"/>
                <w:lang w:eastAsia="en-US"/>
              </w:rPr>
              <w:t>Фабрициуса,5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3216" w:type="dxa"/>
          </w:tcPr>
          <w:p w14:paraId="443F9F70" w14:textId="6AEAD606" w:rsidR="00F53CD9" w:rsidRPr="000332E4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8394E">
              <w:rPr>
                <w:rFonts w:eastAsiaTheme="minorHAnsi"/>
                <w:bCs/>
                <w:sz w:val="30"/>
                <w:szCs w:val="30"/>
                <w:lang w:eastAsia="en-US"/>
              </w:rPr>
              <w:t>УО «Национальный центр художественного творчества детей и молод</w:t>
            </w:r>
            <w:r w:rsidR="007E7616">
              <w:rPr>
                <w:rFonts w:eastAsiaTheme="minorHAnsi"/>
                <w:bCs/>
                <w:sz w:val="30"/>
                <w:szCs w:val="30"/>
                <w:lang w:eastAsia="en-US"/>
              </w:rPr>
              <w:t>е</w:t>
            </w:r>
            <w:r w:rsidRPr="0098394E">
              <w:rPr>
                <w:rFonts w:eastAsiaTheme="minorHAnsi"/>
                <w:bCs/>
                <w:sz w:val="30"/>
                <w:szCs w:val="30"/>
                <w:lang w:eastAsia="en-US"/>
              </w:rPr>
              <w:t>жи»</w:t>
            </w:r>
          </w:p>
        </w:tc>
      </w:tr>
      <w:tr w:rsidR="00F53CD9" w:rsidRPr="00653A91" w14:paraId="2244AE5A" w14:textId="77777777" w:rsidTr="0064256F">
        <w:tc>
          <w:tcPr>
            <w:tcW w:w="1271" w:type="dxa"/>
          </w:tcPr>
          <w:p w14:paraId="5F4925AB" w14:textId="77777777" w:rsidR="00F53CD9" w:rsidRPr="0081126D" w:rsidRDefault="00F53CD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436F514" w14:textId="11696C99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8A04F2">
              <w:rPr>
                <w:bCs/>
                <w:sz w:val="30"/>
                <w:szCs w:val="30"/>
              </w:rPr>
              <w:t>Республиканский конкурс юных чтецов «</w:t>
            </w:r>
            <w:proofErr w:type="spellStart"/>
            <w:r w:rsidRPr="008A04F2">
              <w:rPr>
                <w:bCs/>
                <w:sz w:val="30"/>
                <w:szCs w:val="30"/>
              </w:rPr>
              <w:t>Жывая</w:t>
            </w:r>
            <w:proofErr w:type="spellEnd"/>
            <w:r w:rsidRPr="008A04F2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8A04F2">
              <w:rPr>
                <w:bCs/>
                <w:sz w:val="30"/>
                <w:szCs w:val="30"/>
              </w:rPr>
              <w:t>класіка</w:t>
            </w:r>
            <w:proofErr w:type="spellEnd"/>
            <w:r w:rsidRPr="008A04F2">
              <w:rPr>
                <w:bCs/>
                <w:sz w:val="30"/>
                <w:szCs w:val="30"/>
              </w:rPr>
              <w:t>» среди учащихся учреждений общего среднего и дополнительного образования детей и молодежи (полуфинал)</w:t>
            </w:r>
          </w:p>
        </w:tc>
        <w:tc>
          <w:tcPr>
            <w:tcW w:w="1697" w:type="dxa"/>
          </w:tcPr>
          <w:p w14:paraId="1B64BF95" w14:textId="1477D50B" w:rsidR="00F53CD9" w:rsidRPr="003C18EC" w:rsidRDefault="00F53CD9" w:rsidP="00F53CD9">
            <w:pPr>
              <w:spacing w:line="280" w:lineRule="exact"/>
              <w:rPr>
                <w:bCs/>
                <w:sz w:val="30"/>
                <w:szCs w:val="30"/>
              </w:rPr>
            </w:pPr>
            <w:r w:rsidRPr="0098394E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5434C7F5" w14:textId="77777777" w:rsidR="00F53CD9" w:rsidRPr="0002098E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2098E">
              <w:rPr>
                <w:rFonts w:eastAsiaTheme="minorHAnsi"/>
                <w:bCs/>
                <w:sz w:val="30"/>
                <w:szCs w:val="30"/>
                <w:lang w:eastAsia="en-US"/>
              </w:rPr>
              <w:t>г.Минск, УО «Национальный центр художественного творчества детей и молодёжи»</w:t>
            </w:r>
          </w:p>
          <w:p w14:paraId="07E7EE5B" w14:textId="77777777" w:rsidR="00F53CD9" w:rsidRPr="0002098E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2098E">
              <w:rPr>
                <w:rFonts w:eastAsiaTheme="minorHAnsi"/>
                <w:bCs/>
                <w:sz w:val="30"/>
                <w:szCs w:val="30"/>
                <w:lang w:eastAsia="en-US"/>
              </w:rPr>
              <w:t>(г.Минск, ул.</w:t>
            </w:r>
          </w:p>
          <w:p w14:paraId="03167D44" w14:textId="67AFBF32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02098E">
              <w:rPr>
                <w:rFonts w:eastAsiaTheme="minorHAnsi"/>
                <w:bCs/>
                <w:sz w:val="30"/>
                <w:szCs w:val="30"/>
                <w:lang w:eastAsia="en-US"/>
              </w:rPr>
              <w:t>Фабрициуса,5)</w:t>
            </w:r>
          </w:p>
        </w:tc>
        <w:tc>
          <w:tcPr>
            <w:tcW w:w="3216" w:type="dxa"/>
          </w:tcPr>
          <w:p w14:paraId="5C46CC76" w14:textId="3045C03E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8394E">
              <w:rPr>
                <w:rFonts w:eastAsiaTheme="minorHAnsi"/>
                <w:bCs/>
                <w:sz w:val="30"/>
                <w:szCs w:val="30"/>
                <w:lang w:eastAsia="en-US"/>
              </w:rPr>
              <w:t>УО «Национальный центр художественного творчества детей и молод</w:t>
            </w:r>
            <w:r w:rsidR="00620826">
              <w:rPr>
                <w:rFonts w:eastAsiaTheme="minorHAnsi"/>
                <w:bCs/>
                <w:sz w:val="30"/>
                <w:szCs w:val="30"/>
                <w:lang w:eastAsia="en-US"/>
              </w:rPr>
              <w:t>е</w:t>
            </w:r>
            <w:r w:rsidRPr="0098394E">
              <w:rPr>
                <w:rFonts w:eastAsiaTheme="minorHAnsi"/>
                <w:bCs/>
                <w:sz w:val="30"/>
                <w:szCs w:val="30"/>
                <w:lang w:eastAsia="en-US"/>
              </w:rPr>
              <w:t>жи»</w:t>
            </w:r>
          </w:p>
          <w:p w14:paraId="231EA8E7" w14:textId="77777777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  <w:p w14:paraId="10D04DC8" w14:textId="77777777" w:rsidR="00F53CD9" w:rsidRPr="000332E4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227FA0" w:rsidRPr="00653A91" w14:paraId="19448418" w14:textId="77777777" w:rsidTr="0064256F">
        <w:tc>
          <w:tcPr>
            <w:tcW w:w="1271" w:type="dxa"/>
          </w:tcPr>
          <w:p w14:paraId="1ACA7359" w14:textId="77777777" w:rsidR="00227FA0" w:rsidRPr="0081126D" w:rsidRDefault="00227FA0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3B7EFC0" w14:textId="3361D128" w:rsidR="00227FA0" w:rsidRDefault="00227FA0" w:rsidP="00227FA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Проведение диалоговых</w:t>
            </w:r>
            <w:r w:rsidRPr="0017561B">
              <w:rPr>
                <w:bCs/>
                <w:sz w:val="30"/>
                <w:szCs w:val="30"/>
              </w:rPr>
              <w:t xml:space="preserve"> площадок </w:t>
            </w:r>
            <w:r>
              <w:rPr>
                <w:bCs/>
                <w:sz w:val="30"/>
                <w:szCs w:val="30"/>
              </w:rPr>
              <w:t>с целью профориентации молодежи</w:t>
            </w:r>
          </w:p>
        </w:tc>
        <w:tc>
          <w:tcPr>
            <w:tcW w:w="1697" w:type="dxa"/>
          </w:tcPr>
          <w:p w14:paraId="22759176" w14:textId="0555EE86" w:rsidR="00227FA0" w:rsidRPr="00653A91" w:rsidRDefault="00227FA0" w:rsidP="00227FA0">
            <w:pPr>
              <w:spacing w:line="280" w:lineRule="exact"/>
              <w:rPr>
                <w:bCs/>
                <w:sz w:val="30"/>
                <w:szCs w:val="30"/>
              </w:rPr>
            </w:pPr>
            <w:r w:rsidRPr="003C18EC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8</w:t>
            </w:r>
            <w:r w:rsidRPr="003C18EC">
              <w:rPr>
                <w:bCs/>
                <w:sz w:val="30"/>
                <w:szCs w:val="30"/>
              </w:rPr>
              <w:t xml:space="preserve"> июня</w:t>
            </w:r>
          </w:p>
        </w:tc>
        <w:tc>
          <w:tcPr>
            <w:tcW w:w="3997" w:type="dxa"/>
          </w:tcPr>
          <w:p w14:paraId="135A2740" w14:textId="6375F488" w:rsidR="00227FA0" w:rsidRDefault="00227FA0" w:rsidP="00227FA0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Предприятия, организации</w:t>
            </w:r>
          </w:p>
        </w:tc>
        <w:tc>
          <w:tcPr>
            <w:tcW w:w="3216" w:type="dxa"/>
          </w:tcPr>
          <w:p w14:paraId="4354FD0B" w14:textId="60F615F9" w:rsidR="00227FA0" w:rsidRDefault="00620826" w:rsidP="00227FA0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</w:t>
            </w:r>
            <w:r w:rsidR="00227FA0" w:rsidRPr="0017561B">
              <w:rPr>
                <w:bCs/>
                <w:sz w:val="30"/>
                <w:szCs w:val="30"/>
              </w:rPr>
              <w:t>бластные (Минский городской) исполнительные комитеты</w:t>
            </w:r>
          </w:p>
          <w:p w14:paraId="04A06B64" w14:textId="708A2FFE" w:rsidR="00227FA0" w:rsidRPr="000332E4" w:rsidRDefault="00227FA0" w:rsidP="00EA00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C85C85" w:rsidRPr="00653A91" w14:paraId="59338928" w14:textId="77777777" w:rsidTr="0064256F">
        <w:tc>
          <w:tcPr>
            <w:tcW w:w="1271" w:type="dxa"/>
          </w:tcPr>
          <w:p w14:paraId="45027227" w14:textId="77777777" w:rsidR="00C85C85" w:rsidRPr="0081126D" w:rsidRDefault="00C85C85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62E6E59" w14:textId="4E21830A" w:rsidR="00C85C85" w:rsidRPr="00C85C85" w:rsidRDefault="00C85C85" w:rsidP="00C85C8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C85C85">
              <w:rPr>
                <w:bCs/>
                <w:sz w:val="30"/>
                <w:szCs w:val="30"/>
              </w:rPr>
              <w:t>Презентация выставочного проекта «Под знаком качества».</w:t>
            </w:r>
          </w:p>
          <w:p w14:paraId="09E2278D" w14:textId="77777777" w:rsidR="00C85C85" w:rsidRPr="00C85C85" w:rsidRDefault="00C85C85" w:rsidP="00C85C8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4413F67B" w14:textId="7E4C209F" w:rsidR="00C85C85" w:rsidRPr="00C85C85" w:rsidRDefault="00C85C85" w:rsidP="00C85C85">
            <w:pPr>
              <w:spacing w:line="280" w:lineRule="exact"/>
              <w:rPr>
                <w:bCs/>
                <w:sz w:val="30"/>
                <w:szCs w:val="30"/>
              </w:rPr>
            </w:pPr>
            <w:r w:rsidRPr="00C85C85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4CE3B79B" w14:textId="498C813A" w:rsidR="00C85C85" w:rsidRPr="00C85C85" w:rsidRDefault="00C85C85" w:rsidP="00C85C85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C85C85">
              <w:rPr>
                <w:bCs/>
                <w:sz w:val="30"/>
                <w:szCs w:val="30"/>
              </w:rPr>
              <w:t>Учреждение «Гомельская областная универсальная библиотека им. В.И. Ленина»</w:t>
            </w:r>
          </w:p>
        </w:tc>
        <w:tc>
          <w:tcPr>
            <w:tcW w:w="3216" w:type="dxa"/>
          </w:tcPr>
          <w:p w14:paraId="570796DD" w14:textId="2E466583" w:rsidR="00C85C85" w:rsidRPr="00C85C85" w:rsidRDefault="00C85C85" w:rsidP="00C85C85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C85C85">
              <w:rPr>
                <w:bCs/>
                <w:sz w:val="30"/>
                <w:szCs w:val="30"/>
              </w:rPr>
              <w:t>Главное управление культуры облисполкома</w:t>
            </w:r>
          </w:p>
        </w:tc>
      </w:tr>
      <w:tr w:rsidR="00895161" w:rsidRPr="00653A91" w14:paraId="47BA8216" w14:textId="77777777" w:rsidTr="0064256F">
        <w:tc>
          <w:tcPr>
            <w:tcW w:w="1271" w:type="dxa"/>
          </w:tcPr>
          <w:p w14:paraId="58C4A971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0BA5329D" w14:textId="3E65621D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Круглый стол «Год качества как залог устойчивого развития»</w:t>
            </w:r>
          </w:p>
        </w:tc>
        <w:tc>
          <w:tcPr>
            <w:tcW w:w="1697" w:type="dxa"/>
          </w:tcPr>
          <w:p w14:paraId="5271C029" w14:textId="77777777" w:rsidR="00895161" w:rsidRPr="00F95E30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  <w:p w14:paraId="5B936D5A" w14:textId="77777777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41D6F800" w14:textId="70E5C5A0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государственный университет имени </w:t>
            </w:r>
            <w:proofErr w:type="spellStart"/>
            <w:r w:rsidRPr="00F95E30">
              <w:rPr>
                <w:bCs/>
                <w:sz w:val="30"/>
                <w:szCs w:val="30"/>
              </w:rPr>
              <w:t>А.А.Кулешова</w:t>
            </w:r>
            <w:proofErr w:type="spellEnd"/>
          </w:p>
        </w:tc>
        <w:tc>
          <w:tcPr>
            <w:tcW w:w="3216" w:type="dxa"/>
          </w:tcPr>
          <w:p w14:paraId="6EF4FDD3" w14:textId="39DB7812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  <w:r w:rsidRPr="00F95E30">
              <w:rPr>
                <w:sz w:val="30"/>
                <w:szCs w:val="30"/>
              </w:rPr>
              <w:t xml:space="preserve"> </w:t>
            </w:r>
            <w:r w:rsidRPr="00F95E30">
              <w:rPr>
                <w:bCs/>
                <w:sz w:val="30"/>
                <w:szCs w:val="30"/>
              </w:rPr>
              <w:t xml:space="preserve">Могилевский государственный университет имени </w:t>
            </w:r>
            <w:proofErr w:type="spellStart"/>
            <w:r w:rsidRPr="00F95E30">
              <w:rPr>
                <w:bCs/>
                <w:sz w:val="30"/>
                <w:szCs w:val="30"/>
              </w:rPr>
              <w:t>А.А.Кулешова</w:t>
            </w:r>
            <w:proofErr w:type="spellEnd"/>
          </w:p>
        </w:tc>
      </w:tr>
      <w:tr w:rsidR="00895161" w:rsidRPr="00653A91" w14:paraId="32549232" w14:textId="77777777" w:rsidTr="0064256F">
        <w:tc>
          <w:tcPr>
            <w:tcW w:w="1271" w:type="dxa"/>
          </w:tcPr>
          <w:p w14:paraId="5FC1F68D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F1C64C0" w14:textId="339A2893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Отрытый диалог «Молодежь – настоящее и будущее Беларуси»</w:t>
            </w:r>
          </w:p>
        </w:tc>
        <w:tc>
          <w:tcPr>
            <w:tcW w:w="1697" w:type="dxa"/>
          </w:tcPr>
          <w:p w14:paraId="3C1367AB" w14:textId="77777777" w:rsidR="00895161" w:rsidRPr="00F95E30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  <w:p w14:paraId="6F51F84F" w14:textId="77777777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36AFD161" w14:textId="4F7CE3E9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ОАО «Славянка»</w:t>
            </w:r>
          </w:p>
        </w:tc>
        <w:tc>
          <w:tcPr>
            <w:tcW w:w="3216" w:type="dxa"/>
          </w:tcPr>
          <w:p w14:paraId="054044DA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F95E30">
              <w:rPr>
                <w:rFonts w:eastAsiaTheme="minorHAnsi"/>
                <w:bCs/>
                <w:sz w:val="30"/>
                <w:szCs w:val="30"/>
                <w:lang w:eastAsia="en-US"/>
              </w:rPr>
              <w:t>Могилевский облисполком,</w:t>
            </w:r>
          </w:p>
          <w:p w14:paraId="1200589F" w14:textId="0D9E258E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rFonts w:eastAsiaTheme="minorHAnsi"/>
                <w:bCs/>
                <w:sz w:val="30"/>
                <w:szCs w:val="30"/>
                <w:lang w:eastAsia="en-US"/>
              </w:rPr>
              <w:t>ОАО «Славянка»</w:t>
            </w:r>
          </w:p>
        </w:tc>
      </w:tr>
      <w:tr w:rsidR="00895161" w:rsidRPr="00653A91" w14:paraId="776C0E7C" w14:textId="77777777" w:rsidTr="0064256F">
        <w:tc>
          <w:tcPr>
            <w:tcW w:w="1271" w:type="dxa"/>
          </w:tcPr>
          <w:p w14:paraId="1E408CB0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D621029" w14:textId="07138192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Проект «Качество»</w:t>
            </w:r>
          </w:p>
        </w:tc>
        <w:tc>
          <w:tcPr>
            <w:tcW w:w="1697" w:type="dxa"/>
          </w:tcPr>
          <w:p w14:paraId="2612AEAB" w14:textId="125E6E5F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35C38B52" w14:textId="4BBCEC0E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Филиал «</w:t>
            </w:r>
            <w:proofErr w:type="spellStart"/>
            <w:r w:rsidRPr="00F95E30">
              <w:rPr>
                <w:bCs/>
                <w:sz w:val="30"/>
                <w:szCs w:val="30"/>
              </w:rPr>
              <w:t>Витебскводоканал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», </w:t>
            </w:r>
            <w:r w:rsidRPr="00F95E30">
              <w:rPr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bCs/>
                <w:sz w:val="30"/>
                <w:szCs w:val="30"/>
              </w:rPr>
              <w:t>г.Витебск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, </w:t>
            </w:r>
            <w:proofErr w:type="spellStart"/>
            <w:r w:rsidRPr="00F95E30">
              <w:rPr>
                <w:bCs/>
                <w:sz w:val="30"/>
                <w:szCs w:val="30"/>
              </w:rPr>
              <w:t>ул.Мира</w:t>
            </w:r>
            <w:proofErr w:type="spellEnd"/>
            <w:r w:rsidRPr="00F95E30">
              <w:rPr>
                <w:bCs/>
                <w:sz w:val="30"/>
                <w:szCs w:val="30"/>
              </w:rPr>
              <w:t>, 37</w:t>
            </w:r>
          </w:p>
        </w:tc>
        <w:tc>
          <w:tcPr>
            <w:tcW w:w="3216" w:type="dxa"/>
          </w:tcPr>
          <w:p w14:paraId="29C4A148" w14:textId="29B8C21C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Витебский облисполком,</w:t>
            </w:r>
            <w:r w:rsidRPr="00F95E30">
              <w:rPr>
                <w:bCs/>
                <w:sz w:val="30"/>
                <w:szCs w:val="30"/>
              </w:rPr>
              <w:t xml:space="preserve"> Витебский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 w:rsidRPr="00F95E30">
              <w:rPr>
                <w:bCs/>
                <w:sz w:val="30"/>
                <w:szCs w:val="30"/>
              </w:rPr>
              <w:t>ОО «БРСМ»»</w:t>
            </w:r>
          </w:p>
        </w:tc>
      </w:tr>
      <w:tr w:rsidR="00895161" w:rsidRPr="00653A91" w14:paraId="1BE12C52" w14:textId="77777777" w:rsidTr="0064256F">
        <w:tc>
          <w:tcPr>
            <w:tcW w:w="1271" w:type="dxa"/>
          </w:tcPr>
          <w:p w14:paraId="4E47E25E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FFB6AAA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Трудовая акция на объектах строительства оздоровительно-образовательного учреждения «Республиканский центр патриотического воспитания молодежи»</w:t>
            </w:r>
          </w:p>
          <w:p w14:paraId="36C3FE39" w14:textId="77777777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17FCB4E4" w14:textId="5B37C1F7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54B43CAF" w14:textId="05190224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Брест, на базе Кобринского укрепления Брестской крепости</w:t>
            </w:r>
          </w:p>
        </w:tc>
        <w:tc>
          <w:tcPr>
            <w:tcW w:w="3216" w:type="dxa"/>
          </w:tcPr>
          <w:p w14:paraId="2188E5B6" w14:textId="2B73D7A7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</w:tc>
      </w:tr>
      <w:tr w:rsidR="00895161" w:rsidRPr="00653A91" w14:paraId="7BF68CD1" w14:textId="77777777" w:rsidTr="0064256F">
        <w:tc>
          <w:tcPr>
            <w:tcW w:w="1271" w:type="dxa"/>
          </w:tcPr>
          <w:p w14:paraId="2740F4B8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01F8FCFB" w14:textId="1624DA77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Экскурсия молодежи города Бреста в РУП «</w:t>
            </w:r>
            <w:proofErr w:type="spellStart"/>
            <w:r w:rsidRPr="00F95E30">
              <w:rPr>
                <w:sz w:val="30"/>
                <w:szCs w:val="30"/>
              </w:rPr>
              <w:t>Брестэнерго</w:t>
            </w:r>
            <w:proofErr w:type="spellEnd"/>
            <w:r w:rsidRPr="00F95E30">
              <w:rPr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480DDD42" w14:textId="1EDDD4EF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56EE1008" w14:textId="3F3E9629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Брест, РУП «</w:t>
            </w:r>
            <w:proofErr w:type="spellStart"/>
            <w:r w:rsidRPr="00F95E30">
              <w:rPr>
                <w:bCs/>
                <w:sz w:val="30"/>
                <w:szCs w:val="30"/>
              </w:rPr>
              <w:t>Брестэнерго</w:t>
            </w:r>
            <w:proofErr w:type="spellEnd"/>
            <w:r w:rsidRPr="00F95E3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3216" w:type="dxa"/>
          </w:tcPr>
          <w:p w14:paraId="05E9F8B3" w14:textId="5F138BB8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</w:t>
            </w:r>
          </w:p>
        </w:tc>
      </w:tr>
      <w:tr w:rsidR="00895161" w:rsidRPr="00653A91" w14:paraId="09A70F53" w14:textId="77777777" w:rsidTr="0064256F">
        <w:tc>
          <w:tcPr>
            <w:tcW w:w="1271" w:type="dxa"/>
          </w:tcPr>
          <w:p w14:paraId="62D6DD21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7EE18F3" w14:textId="0BE3F01B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Экск</w:t>
            </w:r>
            <w:r>
              <w:rPr>
                <w:sz w:val="30"/>
                <w:szCs w:val="30"/>
              </w:rPr>
              <w:t xml:space="preserve">урсия молодежи города Бреста в </w:t>
            </w:r>
            <w:r w:rsidRPr="00F95E30">
              <w:rPr>
                <w:sz w:val="30"/>
                <w:szCs w:val="30"/>
              </w:rPr>
              <w:t xml:space="preserve"> СП «Санта Бремор» ООО</w:t>
            </w:r>
          </w:p>
        </w:tc>
        <w:tc>
          <w:tcPr>
            <w:tcW w:w="1697" w:type="dxa"/>
          </w:tcPr>
          <w:p w14:paraId="34400A94" w14:textId="427F029E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17E2A39D" w14:textId="1D9433D4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г. Брест, </w:t>
            </w:r>
            <w:r w:rsidRPr="00F95E30">
              <w:rPr>
                <w:sz w:val="30"/>
                <w:szCs w:val="30"/>
              </w:rPr>
              <w:t>СП «Санта Бремор» ООО</w:t>
            </w:r>
          </w:p>
        </w:tc>
        <w:tc>
          <w:tcPr>
            <w:tcW w:w="3216" w:type="dxa"/>
          </w:tcPr>
          <w:p w14:paraId="599509FB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</w:t>
            </w:r>
          </w:p>
          <w:p w14:paraId="6CAB7B53" w14:textId="77777777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895161" w:rsidRPr="00653A91" w14:paraId="6F424B9C" w14:textId="77777777" w:rsidTr="0064256F">
        <w:tc>
          <w:tcPr>
            <w:tcW w:w="1271" w:type="dxa"/>
          </w:tcPr>
          <w:p w14:paraId="19F3A9FD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3CD077B" w14:textId="45ACC457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Круглый стол с депутатом Палаты представителей Национального собрания В.Ф. </w:t>
            </w:r>
            <w:proofErr w:type="spellStart"/>
            <w:r w:rsidRPr="00F95E30">
              <w:rPr>
                <w:bCs/>
                <w:sz w:val="30"/>
                <w:szCs w:val="30"/>
              </w:rPr>
              <w:t>Гигиным</w:t>
            </w:r>
            <w:proofErr w:type="spellEnd"/>
            <w:r w:rsidRPr="00F95E30">
              <w:rPr>
                <w:bCs/>
                <w:sz w:val="30"/>
                <w:szCs w:val="30"/>
              </w:rPr>
              <w:t xml:space="preserve"> «Год качества – как залог устойчивого развития»</w:t>
            </w:r>
          </w:p>
        </w:tc>
        <w:tc>
          <w:tcPr>
            <w:tcW w:w="1697" w:type="dxa"/>
          </w:tcPr>
          <w:p w14:paraId="5BA4D8D7" w14:textId="0FF51580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5E1FA42B" w14:textId="48468573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ГУ «Национальная библиотека Беларуси»</w:t>
            </w:r>
          </w:p>
        </w:tc>
        <w:tc>
          <w:tcPr>
            <w:tcW w:w="3216" w:type="dxa"/>
          </w:tcPr>
          <w:p w14:paraId="7EE9ED51" w14:textId="547A5E39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Партизанского района г.Минска</w:t>
            </w:r>
          </w:p>
        </w:tc>
      </w:tr>
      <w:tr w:rsidR="00895161" w:rsidRPr="00653A91" w14:paraId="6F249072" w14:textId="77777777" w:rsidTr="0064256F">
        <w:tc>
          <w:tcPr>
            <w:tcW w:w="1271" w:type="dxa"/>
          </w:tcPr>
          <w:p w14:paraId="1D6FFD23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C4EF14B" w14:textId="757D9B8D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rFonts w:eastAsia="Calibri"/>
                <w:bCs/>
                <w:sz w:val="30"/>
                <w:szCs w:val="30"/>
              </w:rPr>
              <w:t>Проект «</w:t>
            </w:r>
            <w:proofErr w:type="spellStart"/>
            <w:r w:rsidRPr="00F95E30">
              <w:rPr>
                <w:rFonts w:eastAsia="Calibri"/>
                <w:bCs/>
                <w:sz w:val="30"/>
                <w:szCs w:val="30"/>
              </w:rPr>
              <w:t>Праца</w:t>
            </w:r>
            <w:proofErr w:type="spellEnd"/>
            <w:r w:rsidRPr="00F95E30">
              <w:rPr>
                <w:rFonts w:eastAsia="Calibri"/>
                <w:bCs/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rFonts w:eastAsia="Calibri"/>
                <w:bCs/>
                <w:sz w:val="30"/>
                <w:szCs w:val="30"/>
              </w:rPr>
              <w:t>ма</w:t>
            </w:r>
            <w:proofErr w:type="spellEnd"/>
            <w:r w:rsidRPr="00F95E30">
              <w:rPr>
                <w:rFonts w:eastAsia="Calibri"/>
                <w:bCs/>
                <w:sz w:val="30"/>
                <w:szCs w:val="30"/>
                <w:lang w:val="be-BY"/>
              </w:rPr>
              <w:t>іх бацькоў</w:t>
            </w:r>
            <w:r w:rsidRPr="00F95E30">
              <w:rPr>
                <w:rFonts w:eastAsia="Calibri"/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2B8BB253" w14:textId="6EC5712C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28 июня</w:t>
            </w:r>
          </w:p>
        </w:tc>
        <w:tc>
          <w:tcPr>
            <w:tcW w:w="3997" w:type="dxa"/>
          </w:tcPr>
          <w:p w14:paraId="2944D92B" w14:textId="2793960E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  <w:shd w:val="clear" w:color="auto" w:fill="FFFFFF"/>
              </w:rPr>
              <w:t>ЗАО «Атлант»</w:t>
            </w:r>
          </w:p>
        </w:tc>
        <w:tc>
          <w:tcPr>
            <w:tcW w:w="3216" w:type="dxa"/>
          </w:tcPr>
          <w:p w14:paraId="514C173E" w14:textId="63F04E4E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Центрального района г.Минска</w:t>
            </w:r>
          </w:p>
        </w:tc>
      </w:tr>
      <w:tr w:rsidR="00895161" w:rsidRPr="00653A91" w14:paraId="16F65815" w14:textId="77777777" w:rsidTr="0064256F">
        <w:tc>
          <w:tcPr>
            <w:tcW w:w="1271" w:type="dxa"/>
          </w:tcPr>
          <w:p w14:paraId="20ECDA49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97EDB51" w14:textId="14F90185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Акция «Восстановление святынь» </w:t>
            </w:r>
          </w:p>
        </w:tc>
        <w:tc>
          <w:tcPr>
            <w:tcW w:w="1697" w:type="dxa"/>
          </w:tcPr>
          <w:p w14:paraId="52B08020" w14:textId="2FBC1679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8</w:t>
            </w:r>
            <w:r w:rsidRPr="00F95E30">
              <w:rPr>
                <w:bCs/>
                <w:sz w:val="30"/>
                <w:szCs w:val="30"/>
              </w:rPr>
              <w:t xml:space="preserve"> июня</w:t>
            </w:r>
          </w:p>
        </w:tc>
        <w:tc>
          <w:tcPr>
            <w:tcW w:w="3997" w:type="dxa"/>
          </w:tcPr>
          <w:p w14:paraId="58303353" w14:textId="5DB6DA8D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 xml:space="preserve">Храм Рождества Пресвятой Богородицы, </w:t>
            </w:r>
            <w:proofErr w:type="spellStart"/>
            <w:r w:rsidRPr="00F95E30">
              <w:rPr>
                <w:sz w:val="30"/>
                <w:szCs w:val="30"/>
              </w:rPr>
              <w:t>аг.Прибытки</w:t>
            </w:r>
            <w:proofErr w:type="spellEnd"/>
          </w:p>
        </w:tc>
        <w:tc>
          <w:tcPr>
            <w:tcW w:w="3216" w:type="dxa"/>
          </w:tcPr>
          <w:p w14:paraId="4C2DDFFA" w14:textId="4AEB2EB6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Гомельский областной комитет ОО «БРСМ»</w:t>
            </w:r>
          </w:p>
        </w:tc>
      </w:tr>
      <w:tr w:rsidR="00895161" w:rsidRPr="00653A91" w14:paraId="792F3746" w14:textId="77777777" w:rsidTr="0064256F">
        <w:tc>
          <w:tcPr>
            <w:tcW w:w="1271" w:type="dxa"/>
          </w:tcPr>
          <w:p w14:paraId="0E6FCCDE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2130BBB" w14:textId="3B6BCDA4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Праздник-конкурс по ткачеству «</w:t>
            </w:r>
            <w:proofErr w:type="spellStart"/>
            <w:r>
              <w:rPr>
                <w:bCs/>
                <w:sz w:val="30"/>
                <w:szCs w:val="30"/>
              </w:rPr>
              <w:t>Матчыны</w:t>
            </w:r>
            <w:proofErr w:type="spellEnd"/>
            <w:r>
              <w:rPr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sz w:val="30"/>
                <w:szCs w:val="30"/>
              </w:rPr>
              <w:t>кросны</w:t>
            </w:r>
            <w:proofErr w:type="spellEnd"/>
            <w:r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5FB5EFC8" w14:textId="31BCD808" w:rsidR="00895161" w:rsidRPr="00C85C85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>2</w:t>
            </w:r>
            <w:r>
              <w:rPr>
                <w:bCs/>
                <w:sz w:val="30"/>
                <w:szCs w:val="30"/>
              </w:rPr>
              <w:t>8-29</w:t>
            </w:r>
            <w:r>
              <w:rPr>
                <w:bCs/>
                <w:sz w:val="30"/>
                <w:szCs w:val="30"/>
                <w:lang w:val="en-US"/>
              </w:rPr>
              <w:t xml:space="preserve"> </w:t>
            </w:r>
            <w:r>
              <w:rPr>
                <w:bCs/>
                <w:sz w:val="30"/>
                <w:szCs w:val="30"/>
              </w:rPr>
              <w:t>июня</w:t>
            </w:r>
          </w:p>
        </w:tc>
        <w:tc>
          <w:tcPr>
            <w:tcW w:w="3997" w:type="dxa"/>
          </w:tcPr>
          <w:p w14:paraId="61BCA665" w14:textId="34B88160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Стародорожский район</w:t>
            </w:r>
          </w:p>
        </w:tc>
        <w:tc>
          <w:tcPr>
            <w:tcW w:w="3216" w:type="dxa"/>
          </w:tcPr>
          <w:p w14:paraId="25480AE1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Минский облисполком,</w:t>
            </w:r>
          </w:p>
          <w:p w14:paraId="1D484942" w14:textId="57D62CC2" w:rsidR="00895161" w:rsidRPr="00C85C85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Стародорожский райисполком</w:t>
            </w:r>
          </w:p>
        </w:tc>
      </w:tr>
      <w:tr w:rsidR="00F53CD9" w14:paraId="13164751" w14:textId="77777777" w:rsidTr="00653A91">
        <w:tc>
          <w:tcPr>
            <w:tcW w:w="14835" w:type="dxa"/>
            <w:gridSpan w:val="5"/>
          </w:tcPr>
          <w:p w14:paraId="7DBE92E5" w14:textId="7B3CB7E7" w:rsidR="00F53CD9" w:rsidRDefault="00F53CD9" w:rsidP="00F53CD9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FB6B2F">
              <w:rPr>
                <w:rFonts w:eastAsia="Calibri"/>
                <w:b/>
                <w:sz w:val="30"/>
                <w:szCs w:val="30"/>
              </w:rPr>
              <w:t>Д</w:t>
            </w:r>
            <w:r>
              <w:rPr>
                <w:rFonts w:eastAsia="Calibri"/>
                <w:b/>
                <w:sz w:val="30"/>
                <w:szCs w:val="30"/>
              </w:rPr>
              <w:t xml:space="preserve">ни творчества </w:t>
            </w:r>
            <w:r w:rsidRPr="00FB6B2F">
              <w:rPr>
                <w:rFonts w:eastAsia="Calibri"/>
                <w:b/>
                <w:sz w:val="30"/>
                <w:szCs w:val="30"/>
              </w:rPr>
              <w:t>молодежи</w:t>
            </w:r>
            <w:r>
              <w:rPr>
                <w:rFonts w:eastAsia="Calibri"/>
                <w:b/>
                <w:sz w:val="30"/>
                <w:szCs w:val="30"/>
              </w:rPr>
              <w:t xml:space="preserve"> </w:t>
            </w:r>
            <w:r w:rsidRPr="00FB6B2F">
              <w:rPr>
                <w:rFonts w:eastAsia="Calibri"/>
                <w:b/>
                <w:sz w:val="30"/>
                <w:szCs w:val="30"/>
              </w:rPr>
              <w:t>и</w:t>
            </w:r>
            <w:r>
              <w:rPr>
                <w:rFonts w:eastAsia="Calibri"/>
                <w:b/>
                <w:sz w:val="30"/>
                <w:szCs w:val="30"/>
              </w:rPr>
              <w:t xml:space="preserve"> </w:t>
            </w:r>
            <w:r w:rsidRPr="00FB6B2F">
              <w:rPr>
                <w:rFonts w:eastAsia="Calibri"/>
                <w:b/>
                <w:sz w:val="30"/>
                <w:szCs w:val="30"/>
              </w:rPr>
              <w:t>студенчества</w:t>
            </w:r>
          </w:p>
        </w:tc>
      </w:tr>
      <w:tr w:rsidR="00F53CD9" w:rsidRPr="00653A91" w14:paraId="196A1EA0" w14:textId="77777777" w:rsidTr="0064256F">
        <w:tc>
          <w:tcPr>
            <w:tcW w:w="1271" w:type="dxa"/>
          </w:tcPr>
          <w:p w14:paraId="58BAA619" w14:textId="77777777" w:rsidR="00F53CD9" w:rsidRPr="0081126D" w:rsidRDefault="00F53CD9" w:rsidP="00130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0B82E55A" w14:textId="444FEC2E" w:rsidR="00F53CD9" w:rsidRPr="00653A91" w:rsidRDefault="00F53CD9" w:rsidP="00F53CD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</w:t>
            </w:r>
            <w:r w:rsidRPr="00F73A20">
              <w:rPr>
                <w:bCs/>
                <w:sz w:val="30"/>
                <w:szCs w:val="30"/>
              </w:rPr>
              <w:t xml:space="preserve">роведение </w:t>
            </w:r>
            <w:r>
              <w:rPr>
                <w:bCs/>
                <w:sz w:val="30"/>
                <w:szCs w:val="30"/>
              </w:rPr>
              <w:t>торжественных</w:t>
            </w:r>
            <w:r w:rsidRPr="00F73A20">
              <w:rPr>
                <w:bCs/>
                <w:sz w:val="30"/>
                <w:szCs w:val="30"/>
              </w:rPr>
              <w:t xml:space="preserve"> концертов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0332E4">
              <w:rPr>
                <w:rFonts w:eastAsiaTheme="minorHAnsi"/>
                <w:bCs/>
                <w:sz w:val="30"/>
                <w:szCs w:val="30"/>
                <w:lang w:eastAsia="en-US"/>
              </w:rPr>
              <w:t>«Moladz.by: создаем качественное будущее!»</w:t>
            </w:r>
          </w:p>
        </w:tc>
        <w:tc>
          <w:tcPr>
            <w:tcW w:w="1697" w:type="dxa"/>
          </w:tcPr>
          <w:p w14:paraId="7BEFF0E0" w14:textId="77777777" w:rsidR="00F53CD9" w:rsidRDefault="00F53CD9" w:rsidP="00F53CD9">
            <w:pPr>
              <w:spacing w:line="280" w:lineRule="exact"/>
              <w:rPr>
                <w:bCs/>
                <w:sz w:val="30"/>
                <w:szCs w:val="30"/>
              </w:rPr>
            </w:pPr>
            <w:r w:rsidRPr="00653A91">
              <w:rPr>
                <w:bCs/>
                <w:sz w:val="30"/>
                <w:szCs w:val="30"/>
              </w:rPr>
              <w:t>2</w:t>
            </w:r>
            <w:r>
              <w:rPr>
                <w:bCs/>
                <w:sz w:val="30"/>
                <w:szCs w:val="30"/>
              </w:rPr>
              <w:t>9</w:t>
            </w:r>
            <w:r w:rsidRPr="00653A91">
              <w:rPr>
                <w:bCs/>
                <w:sz w:val="30"/>
                <w:szCs w:val="30"/>
              </w:rPr>
              <w:t xml:space="preserve"> июня</w:t>
            </w:r>
            <w:r>
              <w:rPr>
                <w:bCs/>
                <w:sz w:val="30"/>
                <w:szCs w:val="30"/>
              </w:rPr>
              <w:t>,</w:t>
            </w:r>
          </w:p>
          <w:p w14:paraId="37A5601F" w14:textId="7FFAA581" w:rsidR="00F53CD9" w:rsidRPr="00653A91" w:rsidRDefault="00F53CD9" w:rsidP="00F53CD9">
            <w:pPr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30 июня</w:t>
            </w:r>
          </w:p>
        </w:tc>
        <w:tc>
          <w:tcPr>
            <w:tcW w:w="3997" w:type="dxa"/>
          </w:tcPr>
          <w:p w14:paraId="5E656877" w14:textId="6A030C06" w:rsidR="00F53CD9" w:rsidRPr="00653A91" w:rsidRDefault="00620826" w:rsidP="00F53CD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Праздничные площадки</w:t>
            </w:r>
          </w:p>
        </w:tc>
        <w:tc>
          <w:tcPr>
            <w:tcW w:w="3216" w:type="dxa"/>
          </w:tcPr>
          <w:p w14:paraId="736589F3" w14:textId="43C59FEE" w:rsidR="00F53CD9" w:rsidRPr="00653A91" w:rsidRDefault="00620826" w:rsidP="00F53CD9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</w:t>
            </w:r>
            <w:r w:rsidR="00F53CD9">
              <w:rPr>
                <w:bCs/>
                <w:sz w:val="30"/>
                <w:szCs w:val="30"/>
              </w:rPr>
              <w:t>бластные (Минский городской) исполнительные комитеты</w:t>
            </w:r>
          </w:p>
        </w:tc>
      </w:tr>
      <w:tr w:rsidR="00895161" w:rsidRPr="00653A91" w14:paraId="3FD03F5D" w14:textId="77777777" w:rsidTr="0064256F">
        <w:tc>
          <w:tcPr>
            <w:tcW w:w="1271" w:type="dxa"/>
          </w:tcPr>
          <w:p w14:paraId="63BD23A6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A0D79C2" w14:textId="1B21C9C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Областной праздник «Виват, молодежь!»</w:t>
            </w:r>
          </w:p>
        </w:tc>
        <w:tc>
          <w:tcPr>
            <w:tcW w:w="1697" w:type="dxa"/>
          </w:tcPr>
          <w:p w14:paraId="7A468BF7" w14:textId="77777777" w:rsidR="00895161" w:rsidRPr="00F95E30" w:rsidRDefault="00895161" w:rsidP="00895161">
            <w:pPr>
              <w:spacing w:line="280" w:lineRule="exact"/>
              <w:rPr>
                <w:spacing w:val="-8"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29 июня</w:t>
            </w:r>
          </w:p>
          <w:p w14:paraId="220506B5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7F74772A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Комсомольский сквер,</w:t>
            </w:r>
          </w:p>
          <w:p w14:paraId="35DF1191" w14:textId="320C90F4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Могилев</w:t>
            </w:r>
          </w:p>
        </w:tc>
        <w:tc>
          <w:tcPr>
            <w:tcW w:w="3216" w:type="dxa"/>
          </w:tcPr>
          <w:p w14:paraId="27219C83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4F7E0616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49B1A9EA" w14:textId="30BC522F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895161" w:rsidRPr="00653A91" w14:paraId="5116A6F0" w14:textId="77777777" w:rsidTr="0064256F">
        <w:tc>
          <w:tcPr>
            <w:tcW w:w="1271" w:type="dxa"/>
          </w:tcPr>
          <w:p w14:paraId="49F5E254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8F88003" w14:textId="43A9A6E5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rFonts w:eastAsia="Calibri"/>
                <w:sz w:val="30"/>
                <w:szCs w:val="30"/>
              </w:rPr>
              <w:t xml:space="preserve">Областной тур национального фестиваля молодежного </w:t>
            </w:r>
            <w:r w:rsidRPr="00F95E30">
              <w:rPr>
                <w:rFonts w:eastAsia="Calibri"/>
                <w:sz w:val="30"/>
                <w:szCs w:val="30"/>
              </w:rPr>
              <w:lastRenderedPageBreak/>
              <w:t>творчества «Огонь молодежных талантов»</w:t>
            </w:r>
          </w:p>
        </w:tc>
        <w:tc>
          <w:tcPr>
            <w:tcW w:w="1697" w:type="dxa"/>
          </w:tcPr>
          <w:p w14:paraId="7053E893" w14:textId="5E748684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>29 июня</w:t>
            </w:r>
          </w:p>
        </w:tc>
        <w:tc>
          <w:tcPr>
            <w:tcW w:w="3997" w:type="dxa"/>
          </w:tcPr>
          <w:p w14:paraId="5E0E4869" w14:textId="3759624D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г. Витебск, </w:t>
            </w:r>
            <w:proofErr w:type="spellStart"/>
            <w:r w:rsidRPr="00F95E30">
              <w:rPr>
                <w:bCs/>
                <w:sz w:val="30"/>
                <w:szCs w:val="30"/>
              </w:rPr>
              <w:t>пл.Победы</w:t>
            </w:r>
            <w:proofErr w:type="spellEnd"/>
          </w:p>
        </w:tc>
        <w:tc>
          <w:tcPr>
            <w:tcW w:w="3216" w:type="dxa"/>
          </w:tcPr>
          <w:p w14:paraId="64FCCB78" w14:textId="7B1CF079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Витебский облисполком,</w:t>
            </w:r>
            <w:r w:rsidRPr="00F95E30">
              <w:rPr>
                <w:bCs/>
                <w:sz w:val="30"/>
                <w:szCs w:val="30"/>
              </w:rPr>
              <w:t xml:space="preserve"> </w:t>
            </w:r>
            <w:r w:rsidRPr="00F95E30">
              <w:rPr>
                <w:bCs/>
                <w:sz w:val="30"/>
                <w:szCs w:val="30"/>
              </w:rPr>
              <w:lastRenderedPageBreak/>
              <w:t xml:space="preserve">Витебский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895161" w:rsidRPr="00653A91" w14:paraId="66F0B3CF" w14:textId="77777777" w:rsidTr="0064256F">
        <w:tc>
          <w:tcPr>
            <w:tcW w:w="1271" w:type="dxa"/>
          </w:tcPr>
          <w:p w14:paraId="30988747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0423D42" w14:textId="77777777" w:rsidR="00895161" w:rsidRPr="00F95E30" w:rsidRDefault="00895161" w:rsidP="0089516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Областной фестиваль молодежного творчества</w:t>
            </w:r>
          </w:p>
          <w:p w14:paraId="668A8389" w14:textId="2834C4A6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«Время молодёжи»</w:t>
            </w:r>
          </w:p>
        </w:tc>
        <w:tc>
          <w:tcPr>
            <w:tcW w:w="1697" w:type="dxa"/>
          </w:tcPr>
          <w:p w14:paraId="0B68EC93" w14:textId="77777777" w:rsidR="00895161" w:rsidRPr="00F95E30" w:rsidRDefault="00895161" w:rsidP="00895161">
            <w:pPr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29 июня</w:t>
            </w:r>
          </w:p>
          <w:p w14:paraId="6AE50951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6FA34D80" w14:textId="534875D4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Молодежный центр, г. Гродно</w:t>
            </w:r>
          </w:p>
        </w:tc>
        <w:tc>
          <w:tcPr>
            <w:tcW w:w="3216" w:type="dxa"/>
          </w:tcPr>
          <w:p w14:paraId="1DDD2939" w14:textId="77777777" w:rsidR="00895161" w:rsidRPr="007A3CE6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7A3CE6">
              <w:rPr>
                <w:bCs/>
                <w:sz w:val="30"/>
                <w:szCs w:val="30"/>
              </w:rPr>
              <w:t>Гродненский облисполком,</w:t>
            </w:r>
          </w:p>
          <w:p w14:paraId="48833611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7A3CE6">
              <w:rPr>
                <w:bCs/>
                <w:sz w:val="30"/>
                <w:szCs w:val="30"/>
              </w:rPr>
              <w:t xml:space="preserve">Гродненский областной комитет </w:t>
            </w:r>
            <w:r w:rsidRPr="007A3CE6">
              <w:rPr>
                <w:bCs/>
                <w:sz w:val="30"/>
                <w:szCs w:val="30"/>
              </w:rPr>
              <w:br/>
              <w:t>ОО «БРСМ»</w:t>
            </w:r>
          </w:p>
          <w:p w14:paraId="66E1290D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895161" w:rsidRPr="00653A91" w14:paraId="6A7034C1" w14:textId="77777777" w:rsidTr="0064256F">
        <w:tc>
          <w:tcPr>
            <w:tcW w:w="1271" w:type="dxa"/>
          </w:tcPr>
          <w:p w14:paraId="35D7E3F1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365071EA" w14:textId="6CBDF32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sz w:val="30"/>
                <w:szCs w:val="30"/>
              </w:rPr>
              <w:t>Благотворительный марафон «Все краски жизни для тебя»</w:t>
            </w:r>
          </w:p>
        </w:tc>
        <w:tc>
          <w:tcPr>
            <w:tcW w:w="1697" w:type="dxa"/>
          </w:tcPr>
          <w:p w14:paraId="4E261C39" w14:textId="77777777" w:rsidR="00895161" w:rsidRPr="00F95E30" w:rsidRDefault="00895161" w:rsidP="00895161">
            <w:pPr>
              <w:tabs>
                <w:tab w:val="left" w:pos="556"/>
                <w:tab w:val="center" w:pos="740"/>
              </w:tabs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29 июня</w:t>
            </w:r>
          </w:p>
          <w:p w14:paraId="472EDDEC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6C047E40" w14:textId="271596B1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color w:val="000000" w:themeColor="text1"/>
                <w:sz w:val="30"/>
                <w:szCs w:val="30"/>
              </w:rPr>
              <w:t>Площадка у Молодежного центра г. Гродно</w:t>
            </w:r>
          </w:p>
        </w:tc>
        <w:tc>
          <w:tcPr>
            <w:tcW w:w="3216" w:type="dxa"/>
          </w:tcPr>
          <w:p w14:paraId="0242D1EE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Гродненский облисполком,</w:t>
            </w:r>
          </w:p>
          <w:p w14:paraId="036C3D16" w14:textId="587C51D4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Гродненский </w:t>
            </w:r>
            <w:r>
              <w:rPr>
                <w:bCs/>
                <w:sz w:val="30"/>
                <w:szCs w:val="30"/>
              </w:rPr>
              <w:t xml:space="preserve">областной комитет 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895161" w:rsidRPr="00653A91" w14:paraId="044E556F" w14:textId="77777777" w:rsidTr="0064256F">
        <w:tc>
          <w:tcPr>
            <w:tcW w:w="1271" w:type="dxa"/>
          </w:tcPr>
          <w:p w14:paraId="3497E593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24F05E1" w14:textId="345C1EF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Киберспортивный турнир по игре в Counter Strike</w:t>
            </w:r>
          </w:p>
        </w:tc>
        <w:tc>
          <w:tcPr>
            <w:tcW w:w="1697" w:type="dxa"/>
          </w:tcPr>
          <w:p w14:paraId="6CA15B88" w14:textId="4D1CB841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29 июня</w:t>
            </w:r>
          </w:p>
        </w:tc>
        <w:tc>
          <w:tcPr>
            <w:tcW w:w="3997" w:type="dxa"/>
          </w:tcPr>
          <w:p w14:paraId="05416599" w14:textId="61D57D3D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г. Брест</w:t>
            </w:r>
          </w:p>
        </w:tc>
        <w:tc>
          <w:tcPr>
            <w:tcW w:w="3216" w:type="dxa"/>
          </w:tcPr>
          <w:p w14:paraId="56326F04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областной комитет ОО «БРСМ»</w:t>
            </w:r>
          </w:p>
          <w:p w14:paraId="38E3555B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895161" w:rsidRPr="00653A91" w14:paraId="5C7BC5F5" w14:textId="77777777" w:rsidTr="0064256F">
        <w:tc>
          <w:tcPr>
            <w:tcW w:w="1271" w:type="dxa"/>
          </w:tcPr>
          <w:p w14:paraId="6E60AC4A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67D9CED5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 Праздник </w:t>
            </w:r>
          </w:p>
          <w:p w14:paraId="0DBE96E9" w14:textId="29E0AE2D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«Молодость. Творчество. Талант»</w:t>
            </w:r>
          </w:p>
        </w:tc>
        <w:tc>
          <w:tcPr>
            <w:tcW w:w="1697" w:type="dxa"/>
          </w:tcPr>
          <w:p w14:paraId="63B01E37" w14:textId="2B86C44C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29 июня</w:t>
            </w:r>
          </w:p>
        </w:tc>
        <w:tc>
          <w:tcPr>
            <w:tcW w:w="3997" w:type="dxa"/>
          </w:tcPr>
          <w:p w14:paraId="76841F4F" w14:textId="6C256A2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ТЦ «Столица»</w:t>
            </w:r>
          </w:p>
        </w:tc>
        <w:tc>
          <w:tcPr>
            <w:tcW w:w="3216" w:type="dxa"/>
          </w:tcPr>
          <w:p w14:paraId="45B21927" w14:textId="726746F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Московского района г.Минска</w:t>
            </w:r>
          </w:p>
        </w:tc>
      </w:tr>
      <w:tr w:rsidR="00895161" w:rsidRPr="00653A91" w14:paraId="67F9AA32" w14:textId="77777777" w:rsidTr="0064256F">
        <w:tc>
          <w:tcPr>
            <w:tcW w:w="1271" w:type="dxa"/>
          </w:tcPr>
          <w:p w14:paraId="06829548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AA5A9A5" w14:textId="7F1B67D8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Фестиваль молодежного творчества «Огонь молодежных талантов»</w:t>
            </w:r>
          </w:p>
        </w:tc>
        <w:tc>
          <w:tcPr>
            <w:tcW w:w="1697" w:type="dxa"/>
          </w:tcPr>
          <w:p w14:paraId="206A0B84" w14:textId="596BC71F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29 июня</w:t>
            </w:r>
          </w:p>
        </w:tc>
        <w:tc>
          <w:tcPr>
            <w:tcW w:w="3997" w:type="dxa"/>
          </w:tcPr>
          <w:p w14:paraId="1F488200" w14:textId="16C2E1A2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Парк имени 900-летия города Минска</w:t>
            </w:r>
          </w:p>
        </w:tc>
        <w:tc>
          <w:tcPr>
            <w:tcW w:w="3216" w:type="dxa"/>
          </w:tcPr>
          <w:p w14:paraId="3BAFF292" w14:textId="4D56B082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Мингорисполком, управление идеологической работы, культуры и по делам молодежи администрации Заводского района г.Минска</w:t>
            </w:r>
          </w:p>
        </w:tc>
      </w:tr>
      <w:tr w:rsidR="00895161" w:rsidRPr="00653A91" w14:paraId="47C9DB61" w14:textId="77777777" w:rsidTr="0064256F">
        <w:tc>
          <w:tcPr>
            <w:tcW w:w="1271" w:type="dxa"/>
          </w:tcPr>
          <w:p w14:paraId="40D13D43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1BE4EF6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FontStyle15"/>
                <w:sz w:val="30"/>
                <w:szCs w:val="30"/>
              </w:rPr>
            </w:pPr>
            <w:r w:rsidRPr="00F95E30">
              <w:rPr>
                <w:rStyle w:val="FontStyle15"/>
                <w:sz w:val="30"/>
                <w:szCs w:val="30"/>
              </w:rPr>
              <w:t xml:space="preserve">Участие делегации Гомельской области в Международном </w:t>
            </w:r>
            <w:r w:rsidRPr="00F95E30">
              <w:rPr>
                <w:rStyle w:val="FontStyle15"/>
                <w:sz w:val="30"/>
                <w:szCs w:val="30"/>
              </w:rPr>
              <w:lastRenderedPageBreak/>
              <w:t>фестивале славянских народов «Славянское Единство – 2024»</w:t>
            </w:r>
          </w:p>
          <w:p w14:paraId="4CE7DDC7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FontStyle15"/>
                <w:sz w:val="30"/>
                <w:szCs w:val="30"/>
              </w:rPr>
            </w:pPr>
          </w:p>
          <w:p w14:paraId="3627F846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97" w:type="dxa"/>
          </w:tcPr>
          <w:p w14:paraId="7633EDC9" w14:textId="77777777" w:rsidR="00895161" w:rsidRPr="00F95E30" w:rsidRDefault="00895161" w:rsidP="00895161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lastRenderedPageBreak/>
              <w:t xml:space="preserve"> 29 июня</w:t>
            </w:r>
          </w:p>
          <w:p w14:paraId="366C7377" w14:textId="77777777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997" w:type="dxa"/>
          </w:tcPr>
          <w:p w14:paraId="7996747E" w14:textId="413637B3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proofErr w:type="spellStart"/>
            <w:r w:rsidRPr="00F95E30">
              <w:rPr>
                <w:bCs/>
                <w:sz w:val="30"/>
                <w:szCs w:val="30"/>
              </w:rPr>
              <w:t>г.Брянск</w:t>
            </w:r>
            <w:proofErr w:type="spellEnd"/>
          </w:p>
        </w:tc>
        <w:tc>
          <w:tcPr>
            <w:tcW w:w="3216" w:type="dxa"/>
          </w:tcPr>
          <w:p w14:paraId="1C0004EE" w14:textId="58039548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Гомельский облисполком</w:t>
            </w:r>
          </w:p>
        </w:tc>
      </w:tr>
      <w:tr w:rsidR="00895161" w:rsidRPr="00653A91" w14:paraId="0B098104" w14:textId="77777777" w:rsidTr="0064256F">
        <w:tc>
          <w:tcPr>
            <w:tcW w:w="1271" w:type="dxa"/>
          </w:tcPr>
          <w:p w14:paraId="0F021C26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EFE9267" w14:textId="1C82E165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Минское областное спортивно-культурное мероприятие для молодых специалистов «Время выбрало нас»</w:t>
            </w:r>
          </w:p>
        </w:tc>
        <w:tc>
          <w:tcPr>
            <w:tcW w:w="1697" w:type="dxa"/>
          </w:tcPr>
          <w:p w14:paraId="674366E3" w14:textId="640DAB4B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29-30 июня</w:t>
            </w:r>
          </w:p>
        </w:tc>
        <w:tc>
          <w:tcPr>
            <w:tcW w:w="3997" w:type="dxa"/>
          </w:tcPr>
          <w:p w14:paraId="1FCEFAC4" w14:textId="7B7140A6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г. Молодечно</w:t>
            </w:r>
          </w:p>
        </w:tc>
        <w:tc>
          <w:tcPr>
            <w:tcW w:w="3216" w:type="dxa"/>
          </w:tcPr>
          <w:p w14:paraId="6277050C" w14:textId="42CA096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Минский облисполком</w:t>
            </w:r>
          </w:p>
        </w:tc>
      </w:tr>
      <w:tr w:rsidR="00895161" w:rsidRPr="00653A91" w14:paraId="7068133A" w14:textId="77777777" w:rsidTr="0064256F">
        <w:tc>
          <w:tcPr>
            <w:tcW w:w="1271" w:type="dxa"/>
          </w:tcPr>
          <w:p w14:paraId="7DB67075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5B052E84" w14:textId="5BD894C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4C0BFD">
              <w:rPr>
                <w:sz w:val="30"/>
                <w:szCs w:val="30"/>
              </w:rPr>
              <w:t>Планета под назван</w:t>
            </w:r>
            <w:r>
              <w:rPr>
                <w:sz w:val="30"/>
                <w:szCs w:val="30"/>
              </w:rPr>
              <w:t>ием</w:t>
            </w:r>
            <w:r w:rsidRPr="004C0BFD">
              <w:rPr>
                <w:sz w:val="30"/>
                <w:szCs w:val="30"/>
              </w:rPr>
              <w:t xml:space="preserve"> «Молодежь!»» </w:t>
            </w:r>
            <w:r>
              <w:rPr>
                <w:sz w:val="30"/>
                <w:szCs w:val="30"/>
              </w:rPr>
              <w:t>–</w:t>
            </w:r>
            <w:r w:rsidRPr="004C0BFD">
              <w:rPr>
                <w:sz w:val="30"/>
                <w:szCs w:val="30"/>
              </w:rPr>
              <w:t xml:space="preserve"> </w:t>
            </w:r>
            <w:r w:rsidRPr="004C0BFD">
              <w:rPr>
                <w:spacing w:val="-4"/>
                <w:sz w:val="30"/>
                <w:szCs w:val="30"/>
              </w:rPr>
              <w:t>музыкально-развлекательные программы</w:t>
            </w:r>
            <w:r>
              <w:rPr>
                <w:spacing w:val="-4"/>
                <w:sz w:val="30"/>
                <w:szCs w:val="30"/>
              </w:rPr>
              <w:t xml:space="preserve">. </w:t>
            </w:r>
            <w:r w:rsidRPr="003C1AD4">
              <w:rPr>
                <w:rFonts w:eastAsia="Calibri"/>
                <w:sz w:val="30"/>
                <w:szCs w:val="30"/>
              </w:rPr>
              <w:t>Челлендж #Поздравьмолодежь: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3C1AD4">
              <w:rPr>
                <w:rFonts w:eastAsia="Calibri"/>
                <w:sz w:val="30"/>
                <w:szCs w:val="30"/>
              </w:rPr>
              <w:t>креативное видеопоздравление молодежи</w:t>
            </w:r>
          </w:p>
        </w:tc>
        <w:tc>
          <w:tcPr>
            <w:tcW w:w="1697" w:type="dxa"/>
          </w:tcPr>
          <w:p w14:paraId="1ED1867E" w14:textId="77777777" w:rsidR="00895161" w:rsidRPr="003C1AD4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3C1AD4">
              <w:rPr>
                <w:bCs/>
                <w:sz w:val="30"/>
                <w:szCs w:val="30"/>
              </w:rPr>
              <w:t>29 июня,</w:t>
            </w:r>
          </w:p>
          <w:p w14:paraId="70D65B16" w14:textId="67215993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3C1AD4">
              <w:rPr>
                <w:bCs/>
                <w:sz w:val="30"/>
                <w:szCs w:val="30"/>
              </w:rPr>
              <w:t>30 июня</w:t>
            </w:r>
          </w:p>
        </w:tc>
        <w:tc>
          <w:tcPr>
            <w:tcW w:w="3997" w:type="dxa"/>
          </w:tcPr>
          <w:p w14:paraId="6A7152BA" w14:textId="05765963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Оздоровительные лагеря                       с дневным и круглосуточным пребыванием Минской области</w:t>
            </w:r>
          </w:p>
        </w:tc>
        <w:tc>
          <w:tcPr>
            <w:tcW w:w="3216" w:type="dxa"/>
          </w:tcPr>
          <w:p w14:paraId="284FDD8B" w14:textId="7777777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977B99">
              <w:rPr>
                <w:bCs/>
                <w:sz w:val="30"/>
                <w:szCs w:val="30"/>
              </w:rPr>
              <w:t>Минский облисполком</w:t>
            </w:r>
            <w:r>
              <w:rPr>
                <w:bCs/>
                <w:sz w:val="30"/>
                <w:szCs w:val="30"/>
              </w:rPr>
              <w:t>,</w:t>
            </w:r>
          </w:p>
          <w:p w14:paraId="187F8D9A" w14:textId="1AF2E847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райгорисполкомы</w:t>
            </w:r>
            <w:proofErr w:type="spellEnd"/>
          </w:p>
        </w:tc>
      </w:tr>
      <w:tr w:rsidR="00895161" w:rsidRPr="00653A91" w14:paraId="5897A63C" w14:textId="77777777" w:rsidTr="0064256F">
        <w:tc>
          <w:tcPr>
            <w:tcW w:w="1271" w:type="dxa"/>
          </w:tcPr>
          <w:p w14:paraId="226AF0CE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73C5A9E8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Областной этап фестиваля -конкурса «Огонь молодежных талантов»</w:t>
            </w:r>
          </w:p>
          <w:p w14:paraId="01141961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Молодежный OPEN-OIR: </w:t>
            </w:r>
          </w:p>
          <w:p w14:paraId="7BA4C2C3" w14:textId="7B1E4785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проект «Звездный тур»</w:t>
            </w:r>
          </w:p>
        </w:tc>
        <w:tc>
          <w:tcPr>
            <w:tcW w:w="1697" w:type="dxa"/>
          </w:tcPr>
          <w:p w14:paraId="7AD09EF5" w14:textId="53AABCBE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30 июня</w:t>
            </w:r>
          </w:p>
        </w:tc>
        <w:tc>
          <w:tcPr>
            <w:tcW w:w="3997" w:type="dxa"/>
          </w:tcPr>
          <w:p w14:paraId="58179AF7" w14:textId="77777777" w:rsidR="00895161" w:rsidRPr="00F95E30" w:rsidRDefault="00895161" w:rsidP="00895161">
            <w:pPr>
              <w:spacing w:line="280" w:lineRule="exact"/>
              <w:rPr>
                <w:spacing w:val="-8"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Комсомольский сквер,</w:t>
            </w:r>
          </w:p>
          <w:p w14:paraId="306F2167" w14:textId="1CA0DCAF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г. Могилев</w:t>
            </w:r>
          </w:p>
        </w:tc>
        <w:tc>
          <w:tcPr>
            <w:tcW w:w="3216" w:type="dxa"/>
          </w:tcPr>
          <w:p w14:paraId="623EEF14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2366B360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326144C2" w14:textId="35FC2CF0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>ОО «БРСМ»</w:t>
            </w:r>
          </w:p>
        </w:tc>
      </w:tr>
      <w:tr w:rsidR="00895161" w:rsidRPr="00653A91" w14:paraId="71214A6E" w14:textId="77777777" w:rsidTr="0064256F">
        <w:tc>
          <w:tcPr>
            <w:tcW w:w="1271" w:type="dxa"/>
          </w:tcPr>
          <w:p w14:paraId="56658C19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10BC83C3" w14:textId="5113C125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Городской фестиваль рок-групп и уличных музыкантов «Street</w:t>
            </w:r>
            <w:r w:rsidR="00A327D1" w:rsidRPr="00A327D1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F95E30">
              <w:rPr>
                <w:bCs/>
                <w:sz w:val="30"/>
                <w:szCs w:val="30"/>
              </w:rPr>
              <w:t>Music_Фест</w:t>
            </w:r>
            <w:proofErr w:type="spellEnd"/>
            <w:r w:rsidRPr="00F95E3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697" w:type="dxa"/>
          </w:tcPr>
          <w:p w14:paraId="2B1779CD" w14:textId="1BCF13CC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30 июня</w:t>
            </w:r>
          </w:p>
        </w:tc>
        <w:tc>
          <w:tcPr>
            <w:tcW w:w="3997" w:type="dxa"/>
          </w:tcPr>
          <w:p w14:paraId="72374888" w14:textId="77777777" w:rsidR="00895161" w:rsidRPr="00F95E30" w:rsidRDefault="00895161" w:rsidP="00895161">
            <w:pPr>
              <w:spacing w:line="280" w:lineRule="exact"/>
              <w:rPr>
                <w:spacing w:val="-8"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Комсомольский сквер,</w:t>
            </w:r>
          </w:p>
          <w:p w14:paraId="3EA87C86" w14:textId="4DE677ED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spacing w:val="-8"/>
                <w:sz w:val="30"/>
                <w:szCs w:val="30"/>
              </w:rPr>
              <w:t>г. Могилев</w:t>
            </w:r>
          </w:p>
        </w:tc>
        <w:tc>
          <w:tcPr>
            <w:tcW w:w="3216" w:type="dxa"/>
          </w:tcPr>
          <w:p w14:paraId="1D9395F1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Могилевский облисполком,</w:t>
            </w:r>
          </w:p>
          <w:p w14:paraId="41EC0608" w14:textId="77777777" w:rsidR="00895161" w:rsidRPr="00F95E30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Могилевский </w:t>
            </w:r>
          </w:p>
          <w:p w14:paraId="60BDEC5B" w14:textId="16B045B0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областной комитет</w:t>
            </w:r>
            <w:r>
              <w:rPr>
                <w:bCs/>
                <w:sz w:val="30"/>
                <w:szCs w:val="30"/>
              </w:rPr>
              <w:br/>
            </w:r>
            <w:r w:rsidRPr="00F95E30">
              <w:rPr>
                <w:bCs/>
                <w:sz w:val="30"/>
                <w:szCs w:val="30"/>
              </w:rPr>
              <w:t xml:space="preserve"> ОО «БРСМ»</w:t>
            </w:r>
          </w:p>
        </w:tc>
      </w:tr>
      <w:tr w:rsidR="00895161" w:rsidRPr="00653A91" w14:paraId="6984ECAD" w14:textId="77777777" w:rsidTr="0064256F">
        <w:tc>
          <w:tcPr>
            <w:tcW w:w="1271" w:type="dxa"/>
          </w:tcPr>
          <w:p w14:paraId="6B4EEEA1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4E2582AF" w14:textId="036E302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Областной праздник </w:t>
            </w:r>
            <w:r w:rsidRPr="00F95E30">
              <w:rPr>
                <w:spacing w:val="-8"/>
                <w:sz w:val="30"/>
                <w:szCs w:val="30"/>
              </w:rPr>
              <w:t xml:space="preserve">молодежи и студенчества </w:t>
            </w:r>
            <w:r w:rsidRPr="00F95E30">
              <w:rPr>
                <w:spacing w:val="-4"/>
                <w:sz w:val="30"/>
                <w:szCs w:val="30"/>
              </w:rPr>
              <w:t>«Moladz.by: создаем качественное будущее!»</w:t>
            </w:r>
          </w:p>
        </w:tc>
        <w:tc>
          <w:tcPr>
            <w:tcW w:w="1697" w:type="dxa"/>
          </w:tcPr>
          <w:p w14:paraId="10135882" w14:textId="353B13E0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30 июня</w:t>
            </w:r>
          </w:p>
        </w:tc>
        <w:tc>
          <w:tcPr>
            <w:tcW w:w="3997" w:type="dxa"/>
          </w:tcPr>
          <w:p w14:paraId="51371A0A" w14:textId="367656EF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 xml:space="preserve">г. Брест, </w:t>
            </w:r>
            <w:r w:rsidRPr="00F95E30">
              <w:rPr>
                <w:sz w:val="30"/>
                <w:szCs w:val="30"/>
              </w:rPr>
              <w:t>набережная</w:t>
            </w:r>
            <w:r w:rsidRPr="00F95E30">
              <w:rPr>
                <w:bCs/>
                <w:sz w:val="30"/>
                <w:szCs w:val="30"/>
              </w:rPr>
              <w:t xml:space="preserve"> имени Франциска Скорины</w:t>
            </w:r>
          </w:p>
        </w:tc>
        <w:tc>
          <w:tcPr>
            <w:tcW w:w="3216" w:type="dxa"/>
          </w:tcPr>
          <w:p w14:paraId="49EECEEB" w14:textId="74F1F180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F95E30">
              <w:rPr>
                <w:bCs/>
                <w:sz w:val="30"/>
                <w:szCs w:val="30"/>
              </w:rPr>
              <w:t>Брестский облисполком, Брестский областной комитет ОО «БРСМ»</w:t>
            </w:r>
          </w:p>
        </w:tc>
      </w:tr>
      <w:tr w:rsidR="00895161" w:rsidRPr="00653A91" w14:paraId="11205052" w14:textId="77777777" w:rsidTr="0064256F">
        <w:tc>
          <w:tcPr>
            <w:tcW w:w="1271" w:type="dxa"/>
          </w:tcPr>
          <w:p w14:paraId="35A247CC" w14:textId="77777777" w:rsidR="00895161" w:rsidRPr="0081126D" w:rsidRDefault="00895161" w:rsidP="008951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654" w:type="dxa"/>
          </w:tcPr>
          <w:p w14:paraId="2DA91E39" w14:textId="00CAC42C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250883">
              <w:rPr>
                <w:sz w:val="30"/>
                <w:szCs w:val="30"/>
              </w:rPr>
              <w:t>«Молодежный пикник» (шествие молодежи, патриотический квиз, молодежная культурная программа, спортивные мероприятия для молодежи)</w:t>
            </w:r>
          </w:p>
        </w:tc>
        <w:tc>
          <w:tcPr>
            <w:tcW w:w="1697" w:type="dxa"/>
          </w:tcPr>
          <w:p w14:paraId="4BF944A0" w14:textId="7DD48B72" w:rsidR="00895161" w:rsidRPr="00653A91" w:rsidRDefault="00895161" w:rsidP="00895161">
            <w:pPr>
              <w:spacing w:line="280" w:lineRule="exact"/>
              <w:rPr>
                <w:bCs/>
                <w:sz w:val="30"/>
                <w:szCs w:val="30"/>
              </w:rPr>
            </w:pPr>
            <w:r w:rsidRPr="00250883">
              <w:rPr>
                <w:bCs/>
                <w:sz w:val="30"/>
                <w:szCs w:val="30"/>
              </w:rPr>
              <w:t>30 июня</w:t>
            </w:r>
          </w:p>
        </w:tc>
        <w:tc>
          <w:tcPr>
            <w:tcW w:w="3997" w:type="dxa"/>
          </w:tcPr>
          <w:p w14:paraId="5DF68ED9" w14:textId="77777777" w:rsidR="00895161" w:rsidRPr="00250883" w:rsidRDefault="00895161" w:rsidP="00895161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Б</w:t>
            </w:r>
            <w:r w:rsidRPr="00250883">
              <w:rPr>
                <w:color w:val="000000" w:themeColor="text1"/>
                <w:sz w:val="30"/>
                <w:szCs w:val="30"/>
              </w:rPr>
              <w:t>аза отдыха «Привал»</w:t>
            </w:r>
          </w:p>
          <w:p w14:paraId="34CA98C0" w14:textId="56D2F891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250883">
              <w:rPr>
                <w:color w:val="000000" w:themeColor="text1"/>
                <w:sz w:val="30"/>
                <w:szCs w:val="30"/>
              </w:rPr>
              <w:t>г.Гродно</w:t>
            </w:r>
          </w:p>
        </w:tc>
        <w:tc>
          <w:tcPr>
            <w:tcW w:w="3216" w:type="dxa"/>
          </w:tcPr>
          <w:p w14:paraId="5B52C36F" w14:textId="7696B56E" w:rsidR="00895161" w:rsidRDefault="00895161" w:rsidP="00895161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250883">
              <w:rPr>
                <w:bCs/>
                <w:sz w:val="30"/>
                <w:szCs w:val="30"/>
              </w:rPr>
              <w:t xml:space="preserve">Гродненский горисполком, </w:t>
            </w:r>
            <w:r w:rsidRPr="00250883">
              <w:rPr>
                <w:color w:val="000000" w:themeColor="text1"/>
                <w:sz w:val="30"/>
                <w:szCs w:val="30"/>
              </w:rPr>
              <w:t xml:space="preserve"> совет работающей молодежи </w:t>
            </w:r>
            <w:r w:rsidRPr="00250883">
              <w:rPr>
                <w:bCs/>
                <w:sz w:val="30"/>
                <w:szCs w:val="30"/>
              </w:rPr>
              <w:t xml:space="preserve"> </w:t>
            </w:r>
            <w:r w:rsidRPr="00250883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</w:tbl>
    <w:p w14:paraId="3604BF77" w14:textId="6358A637" w:rsidR="00FD768F" w:rsidRDefault="00FD768F"/>
    <w:sectPr w:rsidR="00FD768F" w:rsidSect="001951BE">
      <w:headerReference w:type="default" r:id="rId7"/>
      <w:pgSz w:w="16838" w:h="11906" w:orient="landscape"/>
      <w:pgMar w:top="1135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3A5C" w14:textId="77777777" w:rsidR="00CA4D4D" w:rsidRDefault="00CA4D4D" w:rsidP="003311E5">
      <w:r>
        <w:separator/>
      </w:r>
    </w:p>
  </w:endnote>
  <w:endnote w:type="continuationSeparator" w:id="0">
    <w:p w14:paraId="5D98BD15" w14:textId="77777777" w:rsidR="00CA4D4D" w:rsidRDefault="00CA4D4D" w:rsidP="0033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1B14" w14:textId="77777777" w:rsidR="00CA4D4D" w:rsidRDefault="00CA4D4D" w:rsidP="003311E5">
      <w:r>
        <w:separator/>
      </w:r>
    </w:p>
  </w:footnote>
  <w:footnote w:type="continuationSeparator" w:id="0">
    <w:p w14:paraId="3FE5D0BB" w14:textId="77777777" w:rsidR="00CA4D4D" w:rsidRDefault="00CA4D4D" w:rsidP="0033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002351"/>
      <w:docPartObj>
        <w:docPartGallery w:val="Page Numbers (Top of Page)"/>
        <w:docPartUnique/>
      </w:docPartObj>
    </w:sdtPr>
    <w:sdtEndPr/>
    <w:sdtContent>
      <w:p w14:paraId="739929E9" w14:textId="02CF9D38" w:rsidR="00285738" w:rsidRDefault="00285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99">
          <w:rPr>
            <w:noProof/>
          </w:rPr>
          <w:t>20</w:t>
        </w:r>
        <w:r>
          <w:fldChar w:fldCharType="end"/>
        </w:r>
      </w:p>
    </w:sdtContent>
  </w:sdt>
  <w:p w14:paraId="55E9CCC6" w14:textId="77777777" w:rsidR="00285738" w:rsidRDefault="002857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1FE9"/>
    <w:multiLevelType w:val="hybridMultilevel"/>
    <w:tmpl w:val="DC62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ED5"/>
    <w:multiLevelType w:val="hybridMultilevel"/>
    <w:tmpl w:val="CDDCEE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52CC"/>
    <w:multiLevelType w:val="hybridMultilevel"/>
    <w:tmpl w:val="C6D80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2DC1"/>
    <w:multiLevelType w:val="hybridMultilevel"/>
    <w:tmpl w:val="CB3C44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710312"/>
    <w:multiLevelType w:val="hybridMultilevel"/>
    <w:tmpl w:val="9484F8C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4093">
    <w:abstractNumId w:val="1"/>
  </w:num>
  <w:num w:numId="2" w16cid:durableId="1130829841">
    <w:abstractNumId w:val="3"/>
  </w:num>
  <w:num w:numId="3" w16cid:durableId="1615019362">
    <w:abstractNumId w:val="2"/>
  </w:num>
  <w:num w:numId="4" w16cid:durableId="984818291">
    <w:abstractNumId w:val="0"/>
  </w:num>
  <w:num w:numId="5" w16cid:durableId="274605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6D"/>
    <w:rsid w:val="0002098E"/>
    <w:rsid w:val="000332E4"/>
    <w:rsid w:val="00040A20"/>
    <w:rsid w:val="00062F44"/>
    <w:rsid w:val="000907C5"/>
    <w:rsid w:val="000976CC"/>
    <w:rsid w:val="000D5DB6"/>
    <w:rsid w:val="000E0950"/>
    <w:rsid w:val="00130EA9"/>
    <w:rsid w:val="001409EE"/>
    <w:rsid w:val="001643EA"/>
    <w:rsid w:val="0017715D"/>
    <w:rsid w:val="001951BE"/>
    <w:rsid w:val="001A0F17"/>
    <w:rsid w:val="001A3FFC"/>
    <w:rsid w:val="001C336F"/>
    <w:rsid w:val="001F6461"/>
    <w:rsid w:val="002159D4"/>
    <w:rsid w:val="00224B85"/>
    <w:rsid w:val="00226098"/>
    <w:rsid w:val="00227FA0"/>
    <w:rsid w:val="00231F67"/>
    <w:rsid w:val="00232920"/>
    <w:rsid w:val="00250883"/>
    <w:rsid w:val="00285738"/>
    <w:rsid w:val="00290EF3"/>
    <w:rsid w:val="00294CD6"/>
    <w:rsid w:val="002A1CBA"/>
    <w:rsid w:val="002A209D"/>
    <w:rsid w:val="002A6092"/>
    <w:rsid w:val="002B7FAD"/>
    <w:rsid w:val="002C69F0"/>
    <w:rsid w:val="002E14FB"/>
    <w:rsid w:val="003267EA"/>
    <w:rsid w:val="003311E5"/>
    <w:rsid w:val="00332D7C"/>
    <w:rsid w:val="00337C9F"/>
    <w:rsid w:val="00341B8A"/>
    <w:rsid w:val="00343F05"/>
    <w:rsid w:val="00384AD8"/>
    <w:rsid w:val="003927C0"/>
    <w:rsid w:val="003C18EC"/>
    <w:rsid w:val="003D2FBA"/>
    <w:rsid w:val="003E47DE"/>
    <w:rsid w:val="00426C08"/>
    <w:rsid w:val="00436A56"/>
    <w:rsid w:val="00457039"/>
    <w:rsid w:val="004B2AD3"/>
    <w:rsid w:val="004D0DB8"/>
    <w:rsid w:val="00513C10"/>
    <w:rsid w:val="005250B4"/>
    <w:rsid w:val="00536CBE"/>
    <w:rsid w:val="00546386"/>
    <w:rsid w:val="005504D5"/>
    <w:rsid w:val="00584219"/>
    <w:rsid w:val="005857C6"/>
    <w:rsid w:val="00596F43"/>
    <w:rsid w:val="005C0B70"/>
    <w:rsid w:val="005D56DA"/>
    <w:rsid w:val="005D7466"/>
    <w:rsid w:val="005F1AA6"/>
    <w:rsid w:val="005F76EF"/>
    <w:rsid w:val="00620826"/>
    <w:rsid w:val="0064256F"/>
    <w:rsid w:val="00647FB6"/>
    <w:rsid w:val="00653A91"/>
    <w:rsid w:val="00655DFA"/>
    <w:rsid w:val="00656057"/>
    <w:rsid w:val="00661AB3"/>
    <w:rsid w:val="00687EDE"/>
    <w:rsid w:val="006A5151"/>
    <w:rsid w:val="006B6FD6"/>
    <w:rsid w:val="00711D5E"/>
    <w:rsid w:val="00714D42"/>
    <w:rsid w:val="00732D7F"/>
    <w:rsid w:val="0073617F"/>
    <w:rsid w:val="00754BFB"/>
    <w:rsid w:val="00756E72"/>
    <w:rsid w:val="0078204A"/>
    <w:rsid w:val="00787D84"/>
    <w:rsid w:val="007A3CE6"/>
    <w:rsid w:val="007C67B2"/>
    <w:rsid w:val="007D4FCD"/>
    <w:rsid w:val="007D5E6B"/>
    <w:rsid w:val="007E7616"/>
    <w:rsid w:val="0081126D"/>
    <w:rsid w:val="00836747"/>
    <w:rsid w:val="00844A15"/>
    <w:rsid w:val="00847F3B"/>
    <w:rsid w:val="008675EA"/>
    <w:rsid w:val="00884AEB"/>
    <w:rsid w:val="00895161"/>
    <w:rsid w:val="008A04F2"/>
    <w:rsid w:val="008A7B86"/>
    <w:rsid w:val="008C675C"/>
    <w:rsid w:val="008D1104"/>
    <w:rsid w:val="008D1FE7"/>
    <w:rsid w:val="008E597C"/>
    <w:rsid w:val="009209A7"/>
    <w:rsid w:val="00924634"/>
    <w:rsid w:val="00941792"/>
    <w:rsid w:val="00977B99"/>
    <w:rsid w:val="0098394E"/>
    <w:rsid w:val="009954F2"/>
    <w:rsid w:val="00997DA9"/>
    <w:rsid w:val="009B4343"/>
    <w:rsid w:val="009C6328"/>
    <w:rsid w:val="009D7BB1"/>
    <w:rsid w:val="009F66D5"/>
    <w:rsid w:val="00A177D2"/>
    <w:rsid w:val="00A3226C"/>
    <w:rsid w:val="00A327D1"/>
    <w:rsid w:val="00A47F26"/>
    <w:rsid w:val="00AC0DCA"/>
    <w:rsid w:val="00AD10C0"/>
    <w:rsid w:val="00B44E71"/>
    <w:rsid w:val="00B55F5B"/>
    <w:rsid w:val="00B967B9"/>
    <w:rsid w:val="00BA7408"/>
    <w:rsid w:val="00BB6B64"/>
    <w:rsid w:val="00BD333B"/>
    <w:rsid w:val="00BF6E8F"/>
    <w:rsid w:val="00C345D0"/>
    <w:rsid w:val="00C37FD2"/>
    <w:rsid w:val="00C47F44"/>
    <w:rsid w:val="00C63B4C"/>
    <w:rsid w:val="00C742D2"/>
    <w:rsid w:val="00C85C85"/>
    <w:rsid w:val="00C8614B"/>
    <w:rsid w:val="00CA4D4D"/>
    <w:rsid w:val="00CB2AD1"/>
    <w:rsid w:val="00CE01A3"/>
    <w:rsid w:val="00CE0489"/>
    <w:rsid w:val="00CE0922"/>
    <w:rsid w:val="00CF2B7C"/>
    <w:rsid w:val="00CF56A4"/>
    <w:rsid w:val="00CF755E"/>
    <w:rsid w:val="00D27C18"/>
    <w:rsid w:val="00D43D11"/>
    <w:rsid w:val="00D90C2B"/>
    <w:rsid w:val="00D911B7"/>
    <w:rsid w:val="00DE722F"/>
    <w:rsid w:val="00E41325"/>
    <w:rsid w:val="00E46935"/>
    <w:rsid w:val="00E64EE8"/>
    <w:rsid w:val="00E76E8A"/>
    <w:rsid w:val="00E87AAD"/>
    <w:rsid w:val="00EA0061"/>
    <w:rsid w:val="00EB00E1"/>
    <w:rsid w:val="00EE268B"/>
    <w:rsid w:val="00F3600C"/>
    <w:rsid w:val="00F52FBA"/>
    <w:rsid w:val="00F53CD9"/>
    <w:rsid w:val="00F73A20"/>
    <w:rsid w:val="00F8190D"/>
    <w:rsid w:val="00F9480A"/>
    <w:rsid w:val="00F95E30"/>
    <w:rsid w:val="00FA25FF"/>
    <w:rsid w:val="00FB7C66"/>
    <w:rsid w:val="00FC40CD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7023"/>
  <w15:chartTrackingRefBased/>
  <w15:docId w15:val="{28A1510C-8445-4BB3-8571-F1BFD8A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1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72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2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8614B"/>
    <w:pPr>
      <w:spacing w:after="0" w:line="240" w:lineRule="auto"/>
    </w:pPr>
  </w:style>
  <w:style w:type="character" w:customStyle="1" w:styleId="FontStyle15">
    <w:name w:val="Font Style15"/>
    <w:basedOn w:val="a0"/>
    <w:rsid w:val="00884AE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Кравцова В.О.</cp:lastModifiedBy>
  <cp:revision>3</cp:revision>
  <cp:lastPrinted>2024-06-18T05:51:00Z</cp:lastPrinted>
  <dcterms:created xsi:type="dcterms:W3CDTF">2024-06-19T13:06:00Z</dcterms:created>
  <dcterms:modified xsi:type="dcterms:W3CDTF">2024-06-19T15:26:00Z</dcterms:modified>
</cp:coreProperties>
</file>